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77777777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475C5B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69AEE693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75D0753C" w14:textId="77777777" w:rsidR="00634C74" w:rsidRPr="00344A8F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92E64D9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F27BF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</w:p>
    <w:p w14:paraId="63DFC1F4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เอกสาร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นี้จะให้ข้อมูลพื้นฐานของโครงการวิจัยที่ท่านควรศึกษาทำความเข้าใจ เพื่อช่วย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ในการตัดสินใจ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27BF8">
        <w:rPr>
          <w:rFonts w:ascii="TH SarabunPSK" w:hAnsi="TH SarabunPSK" w:cs="TH SarabunPSK"/>
          <w:sz w:val="32"/>
          <w:szCs w:val="32"/>
          <w:cs/>
        </w:rPr>
        <w:t>การเข้าร่วมการวิจัย หากท่านอ่านเอกสา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ท่านสามารถนำเอกสารนี้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กลับไปอ่านที่บ้านและสามารถหารือกับผู้ที่ท่านต้องการปรึกษาได้</w:t>
      </w:r>
    </w:p>
    <w:p w14:paraId="1A20A7C7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ท่านมีอิสระเต็มที่ในการตัดสินใจว่าจะให้ความร่วมมือหรือไม่ หากท่านไม่เข้าร่วมการวิจัยนี้ จะไม่มีผลต่อ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 จะไม่มีผลต่อ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การเรียน 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หรือการทำงาน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ของท่าน และเมื่อท่านตัดสินใจเข้าร่วมในโครงการวิจัย และหากเกิดผลข้างเคียงที่ไม่พึงประสงค์จากการวิจัยหรือมีข้อคิดเห็น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71D1339D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01B60254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3E840065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690FFF27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25BC718E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/>
          <w:szCs w:val="2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495D2E20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6BF5DCA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467DD1E5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63EA0AEB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48C80963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D1CE61E" w14:textId="09B1D675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</w:t>
      </w:r>
      <w:proofErr w:type="gramStart"/>
      <w:r w:rsidRPr="00F27BF8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14:paraId="18B4EDDC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015C60B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5B8BE2" w14:textId="043E3BF8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Pr="00F27BF8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912288D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8AAA60D" w14:textId="30FA51DF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23B321" w14:textId="073C1E5B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สรุปที่มา</w:t>
      </w:r>
      <w:r w:rsidRPr="00F27BF8">
        <w:rPr>
          <w:rFonts w:ascii="TH SarabunPSK" w:hAnsi="TH SarabunPSK" w:cs="TH SarabunPSK"/>
          <w:sz w:val="32"/>
          <w:szCs w:val="32"/>
          <w:cs/>
        </w:rPr>
        <w:t>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54D52" w14:textId="1FD5E0F3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39FB1" w14:textId="632226F4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D4418" w14:textId="37FFD180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07C2B2F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5B13217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6</w:t>
      </w:r>
      <w:r w:rsidRPr="00F27BF8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B6F74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7</w:t>
      </w:r>
      <w:r w:rsidRPr="00F27BF8">
        <w:rPr>
          <w:rFonts w:ascii="TH SarabunPSK" w:hAnsi="TH SarabunPSK" w:cs="TH SarabunPSK"/>
          <w:sz w:val="32"/>
          <w:szCs w:val="32"/>
          <w:cs/>
        </w:rPr>
        <w:t>. ประโยชน์ที่ผู้เข้าร่วมการวิจัยจะได้รั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F797A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DF409F9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8</w:t>
      </w:r>
      <w:r w:rsidRPr="00F27BF8">
        <w:rPr>
          <w:rFonts w:ascii="TH SarabunPSK" w:hAnsi="TH SarabunPSK" w:cs="TH SarabunPSK"/>
          <w:sz w:val="32"/>
          <w:szCs w:val="32"/>
          <w:cs/>
        </w:rPr>
        <w:t>. ท่านได้รับเชิญให้เข้าร่วมการวิจัยนี้เพรา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F6855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63C2344F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</w:rPr>
        <w:t>9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หากท่านตัดสินใจเข้าร่วมการวิจัยแล้ว ท่านจะถูกสัมภาษณ์ด้วยวิธี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เช่น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ตอบแบบสอบถาม/สัมภาษณ์ระดับลึก/สนทนากลุ่ม ฯลฯ)</w:t>
      </w:r>
    </w:p>
    <w:p w14:paraId="2C5D93B7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8A53B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9E7826F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11838011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lastRenderedPageBreak/>
        <w:t>10</w:t>
      </w:r>
      <w:r w:rsidRPr="00F27BF8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D4D84D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C7AF0CC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3746819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3CA6472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27BF8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 (ถ้ามี)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C2955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44A5308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26039BE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1093EDB7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2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16134818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7CC1868C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2753B427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5133096B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DFD3220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6578D0D0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</w:rPr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66EF9793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1096BE58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0210E494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5D1DB47E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7A21E7D" w14:textId="77777777" w:rsidR="00634C74" w:rsidRPr="00F27BF8" w:rsidRDefault="00634C74" w:rsidP="00634C7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17894A7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09EB8C16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C69CB10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จะไม่มีผลกระทบต่อ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lastRenderedPageBreak/>
        <w:t>จะไม่มีผลต่อ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การเรียน 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หรือการทำงาน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ที่จะสมควรได้รับแต่ประการใด</w:t>
      </w:r>
    </w:p>
    <w:p w14:paraId="719FE416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1DFE1C30" w14:textId="117A6962" w:rsidR="00634C74" w:rsidRPr="00F27BF8" w:rsidRDefault="00634C74" w:rsidP="00634C74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F27BF8">
        <w:rPr>
          <w:rFonts w:ascii="TH SarabunPSK" w:hAnsi="TH SarabunPSK" w:cs="TH SarabunPSK"/>
          <w:sz w:val="32"/>
          <w:szCs w:val="32"/>
          <w:cs/>
        </w:rPr>
        <w:t>ท่าน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ได้รับการปฏิบัติไม่ตรงตามที่ระบุไว้ในเอกสารฉบับนี้ ท่านสามารถติดต่อคณะกรรมการจริยธรรมการวิจัยในคน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053</w:t>
      </w:r>
      <w:r w:rsidRPr="00F27BF8">
        <w:rPr>
          <w:rFonts w:ascii="TH SarabunPSK" w:hAnsi="TH SarabunPSK" w:cs="TH SarabunPSK"/>
          <w:sz w:val="32"/>
          <w:szCs w:val="32"/>
          <w:cs/>
        </w:rPr>
        <w:t>-</w:t>
      </w:r>
      <w:r w:rsidRPr="00F27BF8">
        <w:rPr>
          <w:rFonts w:ascii="TH SarabunPSK" w:hAnsi="TH SarabunPSK" w:cs="TH SarabunPSK"/>
          <w:sz w:val="32"/>
          <w:szCs w:val="32"/>
        </w:rPr>
        <w:t>8734</w:t>
      </w:r>
      <w:r>
        <w:rPr>
          <w:rFonts w:ascii="TH SarabunPSK" w:hAnsi="TH SarabunPSK" w:cs="TH SarabunPSK" w:hint="cs"/>
          <w:sz w:val="32"/>
          <w:szCs w:val="32"/>
          <w:cs/>
        </w:rPr>
        <w:t>37</w:t>
      </w:r>
      <w:r w:rsidR="00DC2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2442">
        <w:rPr>
          <w:rFonts w:ascii="TH SarabunPSK" w:hAnsi="TH SarabunPSK" w:cs="TH SarabunPSK"/>
          <w:sz w:val="32"/>
          <w:szCs w:val="32"/>
          <w:cs/>
        </w:rPr>
        <w:br/>
      </w:r>
      <w:r w:rsidR="00DC2442">
        <w:rPr>
          <w:rFonts w:ascii="TH SarabunPSK" w:hAnsi="TH SarabunPSK" w:cs="TH SarabunPSK"/>
          <w:sz w:val="32"/>
          <w:szCs w:val="32"/>
        </w:rPr>
        <w:t>(</w:t>
      </w:r>
      <w:r w:rsidR="00DC2442">
        <w:rPr>
          <w:rFonts w:ascii="TH SarabunPSK" w:hAnsi="TH SarabunPSK" w:cs="TH SarabunPSK" w:hint="cs"/>
          <w:sz w:val="32"/>
          <w:szCs w:val="32"/>
          <w:cs/>
        </w:rPr>
        <w:t>ในเวลาราชการ</w:t>
      </w:r>
      <w:r w:rsidR="00DC2442">
        <w:rPr>
          <w:rFonts w:ascii="TH SarabunPSK" w:hAnsi="TH SarabunPSK" w:cs="TH SarabunPSK"/>
          <w:sz w:val="32"/>
          <w:szCs w:val="32"/>
        </w:rPr>
        <w:t>)</w:t>
      </w:r>
    </w:p>
    <w:p w14:paraId="388C26CB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B90CEA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315EAD" w14:textId="77777777" w:rsidR="00634C74" w:rsidRPr="00F27BF8" w:rsidRDefault="00634C74" w:rsidP="00634C7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A09DB75" w14:textId="77777777" w:rsidR="00634C74" w:rsidRPr="00F27BF8" w:rsidRDefault="00634C74" w:rsidP="00634C7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734CB5B" w14:textId="77777777" w:rsidR="00634C74" w:rsidRPr="00F27BF8" w:rsidRDefault="00634C74" w:rsidP="00634C74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7F6A3035" w14:textId="77777777" w:rsidR="00634C74" w:rsidRPr="00F27BF8" w:rsidRDefault="00634C74" w:rsidP="00634C74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4D6160DE" w14:textId="77777777" w:rsidR="00280568" w:rsidRDefault="00280568">
      <w:pPr>
        <w:rPr>
          <w:rFonts w:hint="cs"/>
        </w:rPr>
      </w:pPr>
    </w:p>
    <w:sectPr w:rsidR="00280568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280568"/>
    <w:rsid w:val="00344A8F"/>
    <w:rsid w:val="00634C74"/>
    <w:rsid w:val="00764FEC"/>
    <w:rsid w:val="00952C5C"/>
    <w:rsid w:val="00D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1463</Words>
  <Characters>8344</Characters>
  <Application>Microsoft Office Word</Application>
  <DocSecurity>0</DocSecurity>
  <Lines>69</Lines>
  <Paragraphs>19</Paragraphs>
  <ScaleCrop>false</ScaleCrop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2022-05-05T03:06:00Z</cp:lastPrinted>
  <dcterms:created xsi:type="dcterms:W3CDTF">2022-05-05T03:07:00Z</dcterms:created>
  <dcterms:modified xsi:type="dcterms:W3CDTF">2022-05-05T03:07:00Z</dcterms:modified>
</cp:coreProperties>
</file>