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77777777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475C5B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69AEE693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75D0753C" w14:textId="77777777" w:rsidR="00634C74" w:rsidRPr="00344A8F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92E64D9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27BF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คำชี้แจง</w:t>
      </w:r>
    </w:p>
    <w:p w14:paraId="63DFC1F4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เอกสาร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นี้จะให้ข้อมูลพื้นฐานของโครงการวิจัยที่ท่านควรศึกษาทำความเข้าใจ เพื่อช่วย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ในการตัดสินใจ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27BF8">
        <w:rPr>
          <w:rFonts w:ascii="TH SarabunPSK" w:hAnsi="TH SarabunPSK" w:cs="TH SarabunPSK"/>
          <w:sz w:val="32"/>
          <w:szCs w:val="32"/>
          <w:cs/>
        </w:rPr>
        <w:t>การเข้าร่วมการวิจัย หากท่านอ่านเอกสา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นี้และมีข้อสงสัยใด ๆ เกี่ยวกับโครงการวิจัย ท่านสามารถสอบถามหัวหน้าโครงการวิจัยหรือผู้แทน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ท่านสามารถนำเอกสารนี้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กลับไปอ่านที่บ้านและสามารถหารือกับผู้ที่ท่านต้องการปรึกษาได้</w:t>
      </w:r>
    </w:p>
    <w:p w14:paraId="1A20A7C7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ท่านมีอิสระเต็มที่ในการตัดสินใจว่าจะให้ความร่วมมือหรือไม่ หากท่านไม่เข้าร่วมการวิจัยนี้ จะไม่มีผลต่อ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โปรดระบุสิทธิหรือผลกระทบที่ผู้เข้าร่วมวิจัยพึงได้รับจากการเข้าร่วมหรือไม่เข้าร่วมการวิจัยนี้ เช่น จะไม่มีผลต่อ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การเรียน 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หรือการทำงาน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ของท่าน และเมื่อท่านตัดสินใจเข้าร่วมในโครงการวิจัย และหากเกิดผลข้างเคียงที่ไม่พึงประสงค์จากการวิจัยหรือมีข้อคิดเห็น ขัดข้องใจ หรือคำถามเกี่ยวกับการวิจัยนี้ ท่านสามารถติดต่อนักวิจัยที่........................................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ในช่วงเวลาราชการ (ยกเว้นกรณีฉุกเฉิน)</w:t>
      </w:r>
    </w:p>
    <w:p w14:paraId="71D1339D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14:paraId="01B60254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14:paraId="3E840065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</w:p>
    <w:p w14:paraId="690FFF27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(ภาษาไทย): .............................................................................................................................................</w:t>
      </w:r>
    </w:p>
    <w:p w14:paraId="25BC718E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/>
          <w:szCs w:val="2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(ภาษาอังกฤษ): 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495D2E20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6BF5DCA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467DD1E5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2. หัวหน้าโครงการวิจัย/ผู้วิจัยหลัก</w:t>
      </w:r>
    </w:p>
    <w:p w14:paraId="63EA0AEB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ชื่อ................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...........................................................................................................................................ตำแหน่ง.........................................................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สถานที่ทำงาน........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 ที่อยู่.........................................................................................................................................................หมายเลขโทรศัพท์............................................อีเมล์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48C80963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D1CE61E" w14:textId="09B1D675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………………...…………….…………………………………………………………………………</w:t>
      </w:r>
      <w:proofErr w:type="gramStart"/>
      <w:r w:rsidRPr="00F27BF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8B4EDDC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015C60B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5B8BE2" w14:textId="043E3BF8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F27BF8">
        <w:rPr>
          <w:rFonts w:ascii="TH SarabunPSK" w:hAnsi="TH SarabunPSK" w:cs="TH SarabunPSK"/>
          <w:sz w:val="32"/>
          <w:szCs w:val="32"/>
          <w:cs/>
        </w:rPr>
        <w:t>. แหล่งเงินทุน (ถ้ามี)……………………………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912288D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8AAA60D" w14:textId="30FA51DF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23B321" w14:textId="073C1E5B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สรุปที่มา</w:t>
      </w:r>
      <w:r w:rsidRPr="00F27BF8">
        <w:rPr>
          <w:rFonts w:ascii="TH SarabunPSK" w:hAnsi="TH SarabunPSK" w:cs="TH SarabunPSK"/>
          <w:sz w:val="32"/>
          <w:szCs w:val="32"/>
          <w:cs/>
        </w:rPr>
        <w:t>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54D52" w14:textId="1FD5E0F3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39FB1" w14:textId="632226F4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D4418" w14:textId="37FFD180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07C2B2F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5B13217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6</w:t>
      </w:r>
      <w:r w:rsidRPr="00F27BF8">
        <w:rPr>
          <w:rFonts w:ascii="TH SarabunPSK" w:hAnsi="TH SarabunPSK" w:cs="TH SarabunPSK"/>
          <w:sz w:val="32"/>
          <w:szCs w:val="32"/>
          <w:cs/>
        </w:rPr>
        <w:t>. วัตถุประสงค์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B6F74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7</w:t>
      </w:r>
      <w:r w:rsidRPr="00F27BF8">
        <w:rPr>
          <w:rFonts w:ascii="TH SarabunPSK" w:hAnsi="TH SarabunPSK" w:cs="TH SarabunPSK"/>
          <w:sz w:val="32"/>
          <w:szCs w:val="32"/>
          <w:cs/>
        </w:rPr>
        <w:t>. ประโยชน์ที่ผู้เข้าร่วมการวิจัย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F797A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2DF409F9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8</w:t>
      </w:r>
      <w:r w:rsidRPr="00F27BF8">
        <w:rPr>
          <w:rFonts w:ascii="TH SarabunPSK" w:hAnsi="TH SarabunPSK" w:cs="TH SarabunPSK"/>
          <w:sz w:val="32"/>
          <w:szCs w:val="32"/>
          <w:cs/>
        </w:rPr>
        <w:t>. ท่านได้รับเชิญให้เข้าร่วมการวิจัยนี้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F6855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63C2344F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</w:rPr>
        <w:t>9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หากท่านตัดสินใจเข้าร่วมการวิจัยแล้ว ท่านจะถูกสัมภาษณ์ด้วยวิธี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ตอบแบบสอบถาม/สัมภาษณ์ระดับลึก/สนทนากลุ่ม ฯลฯ)</w:t>
      </w:r>
    </w:p>
    <w:p w14:paraId="2C5D93B7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F8A53B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9E7826F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11838011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lastRenderedPageBreak/>
        <w:t>10</w:t>
      </w:r>
      <w:r w:rsidRPr="00F27BF8">
        <w:rPr>
          <w:rFonts w:ascii="TH SarabunPSK" w:hAnsi="TH SarabunPSK" w:cs="TH SarabunPSK"/>
          <w:sz w:val="32"/>
          <w:szCs w:val="32"/>
          <w:cs/>
        </w:rPr>
        <w:t>. ความเสี่ยงที่อาจเกิดขึ้นเมื่อเข้าร่วมการวิจัย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D84D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C7AF0CC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3746819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3CA6472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  <w:cs/>
        </w:rPr>
        <w:t>. แนวทาง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27BF8">
        <w:rPr>
          <w:rFonts w:ascii="TH SarabunPSK" w:hAnsi="TH SarabunPSK" w:cs="TH SarabunPSK"/>
          <w:sz w:val="32"/>
          <w:szCs w:val="32"/>
          <w:cs/>
        </w:rPr>
        <w:t>ป้องกันความเสี่ยงของโครงการวิจัย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2955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44A5308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126039BE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1093EDB7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2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16134818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7CC1868C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2753B427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5133096B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DFD3220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6578D0D0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</w:rPr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66EF9793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1096BE58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0210E494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D1DB47E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A21E7D" w14:textId="77777777" w:rsidR="00634C74" w:rsidRPr="00F27BF8" w:rsidRDefault="00634C74" w:rsidP="00634C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17894A7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09EB8C16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2C69CB10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โดยไม่ต้องแจ้งให้ทราบล่วงหน้าและการไม่เข้าร่วมการวิจัยหรือถอนตัวออกจากโครงการวิจัยนี้ จะไม่มีผลกระทบต่อ</w:t>
      </w:r>
      <w:r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โปรดระบุสิทธิหรือผลกระทบที่ผู้เข้าร่วมวิจัยพึงได้รับจากการเข้าร่วมหรือไม่เข้าร่วมการวิจัยนี้ เช่น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จะไม่มีผลต่อ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การเรียน 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หรือการทำงาน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ที่จะสมควรได้รับแต่ประการใด</w:t>
      </w:r>
    </w:p>
    <w:p w14:paraId="719FE416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1DFE1C30" w14:textId="117A6962" w:rsidR="00634C74" w:rsidRPr="00F27BF8" w:rsidRDefault="00634C74" w:rsidP="00634C74">
      <w:pPr>
        <w:spacing w:after="0" w:line="240" w:lineRule="auto"/>
        <w:ind w:right="28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F27BF8">
        <w:rPr>
          <w:rFonts w:ascii="TH SarabunPSK" w:hAnsi="TH SarabunPSK" w:cs="TH SarabunPSK"/>
          <w:sz w:val="32"/>
          <w:szCs w:val="32"/>
          <w:cs/>
        </w:rPr>
        <w:t>ท่าน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ได้รับการปฏิบัติไม่ตรงตามที่ระบุไว้ในเอกสารฉบับนี้ ท่านสามารถติดต่อคณะกรรมการจริยธรรมการวิจัยในคน มหาวิทยาลัยแม่โจ้ ได้ที่ สำนักงานคณะกรรมการจริยธรรมการวิจัยในคน มหาวิทยาลัยแม่โจ้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ชั้น 3 อาคารเฉลิมพระเกียรติสมเด็จพระเทพรัตนราชสุดา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63 หมู่ 4 ตำบลหนองหาร อำเภอสันทราย จังหวัดเชียงใหม่ 50290 และหมายเลขโทรศัพท์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</w:rPr>
        <w:t>053</w:t>
      </w:r>
      <w:r w:rsidRPr="00F27BF8">
        <w:rPr>
          <w:rFonts w:ascii="TH SarabunPSK" w:hAnsi="TH SarabunPSK" w:cs="TH SarabunPSK"/>
          <w:sz w:val="32"/>
          <w:szCs w:val="32"/>
          <w:cs/>
        </w:rPr>
        <w:t>-</w:t>
      </w:r>
      <w:r w:rsidRPr="00F27BF8">
        <w:rPr>
          <w:rFonts w:ascii="TH SarabunPSK" w:hAnsi="TH SarabunPSK" w:cs="TH SarabunPSK"/>
          <w:sz w:val="32"/>
          <w:szCs w:val="32"/>
        </w:rPr>
        <w:t>8734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="00DC2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42">
        <w:rPr>
          <w:rFonts w:ascii="TH SarabunPSK" w:hAnsi="TH SarabunPSK" w:cs="TH SarabunPSK"/>
          <w:sz w:val="32"/>
          <w:szCs w:val="32"/>
          <w:cs/>
        </w:rPr>
        <w:br/>
      </w:r>
      <w:r w:rsidR="00DC2442">
        <w:rPr>
          <w:rFonts w:ascii="TH SarabunPSK" w:hAnsi="TH SarabunPSK" w:cs="TH SarabunPSK"/>
          <w:sz w:val="32"/>
          <w:szCs w:val="32"/>
        </w:rPr>
        <w:t>(</w:t>
      </w:r>
      <w:r w:rsidR="00DC2442">
        <w:rPr>
          <w:rFonts w:ascii="TH SarabunPSK" w:hAnsi="TH SarabunPSK" w:cs="TH SarabunPSK" w:hint="cs"/>
          <w:sz w:val="32"/>
          <w:szCs w:val="32"/>
          <w:cs/>
        </w:rPr>
        <w:t>ในเวลาราชการ</w:t>
      </w:r>
      <w:r w:rsidR="00DC2442">
        <w:rPr>
          <w:rFonts w:ascii="TH SarabunPSK" w:hAnsi="TH SarabunPSK" w:cs="TH SarabunPSK"/>
          <w:sz w:val="32"/>
          <w:szCs w:val="32"/>
        </w:rPr>
        <w:t>)</w:t>
      </w:r>
    </w:p>
    <w:p w14:paraId="388C26CB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B90CEA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315EAD" w14:textId="77777777" w:rsidR="00634C74" w:rsidRPr="00F27BF8" w:rsidRDefault="00634C74" w:rsidP="00634C74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0A09DB75" w14:textId="77777777" w:rsidR="00634C74" w:rsidRPr="00F27BF8" w:rsidRDefault="00634C74" w:rsidP="00634C74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3734CB5B" w14:textId="77777777" w:rsidR="00634C74" w:rsidRPr="00F27BF8" w:rsidRDefault="00634C74" w:rsidP="00634C74">
      <w:pPr>
        <w:spacing w:after="0" w:line="240" w:lineRule="auto"/>
        <w:ind w:left="4548" w:firstLine="492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หัวหน้าโครงการวิจัย</w:t>
      </w:r>
    </w:p>
    <w:p w14:paraId="7F6A3035" w14:textId="77777777" w:rsidR="00634C74" w:rsidRPr="00F27BF8" w:rsidRDefault="00634C74" w:rsidP="00634C74">
      <w:pPr>
        <w:spacing w:after="0" w:line="240" w:lineRule="auto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4D6160DE" w14:textId="77777777" w:rsidR="00280568" w:rsidRDefault="00280568">
      <w:pPr>
        <w:rPr>
          <w:rFonts w:hint="cs"/>
        </w:rPr>
      </w:pPr>
    </w:p>
    <w:sectPr w:rsidR="00280568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280568"/>
    <w:rsid w:val="00344A8F"/>
    <w:rsid w:val="00634C74"/>
    <w:rsid w:val="00764FEC"/>
    <w:rsid w:val="00952C5C"/>
    <w:rsid w:val="00D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cp:lastPrinted>2022-05-05T03:06:00Z</cp:lastPrinted>
  <dcterms:created xsi:type="dcterms:W3CDTF">2022-05-05T03:07:00Z</dcterms:created>
  <dcterms:modified xsi:type="dcterms:W3CDTF">2022-05-05T03:07:00Z</dcterms:modified>
</cp:coreProperties>
</file>