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82944" w:rsidRPr="00F27BF8" w14:paraId="163106BB" w14:textId="77777777" w:rsidTr="00F27BF8">
        <w:trPr>
          <w:trHeight w:val="405"/>
        </w:trPr>
        <w:tc>
          <w:tcPr>
            <w:tcW w:w="2551" w:type="dxa"/>
          </w:tcPr>
          <w:p w14:paraId="481CDC02" w14:textId="327E0F0D" w:rsidR="00282944" w:rsidRPr="00F27BF8" w:rsidRDefault="00282944" w:rsidP="002829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71DBEAC7" w14:textId="6E3D9B4E" w:rsidR="00282944" w:rsidRPr="00F27BF8" w:rsidRDefault="0063386F" w:rsidP="002829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noProof/>
        </w:rPr>
        <w:drawing>
          <wp:anchor distT="0" distB="0" distL="114300" distR="114300" simplePos="0" relativeHeight="251552768" behindDoc="0" locked="0" layoutInCell="1" allowOverlap="1" wp14:anchorId="7C0B62F9" wp14:editId="4D5D98EA">
            <wp:simplePos x="0" y="0"/>
            <wp:positionH relativeFrom="page">
              <wp:posOffset>3771900</wp:posOffset>
            </wp:positionH>
            <wp:positionV relativeFrom="paragraph">
              <wp:posOffset>46355</wp:posOffset>
            </wp:positionV>
            <wp:extent cx="628015" cy="628015"/>
            <wp:effectExtent l="0" t="0" r="635" b="635"/>
            <wp:wrapNone/>
            <wp:docPr id="565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AD300" w14:textId="28295F7E" w:rsidR="00C91050" w:rsidRPr="00F27BF8" w:rsidRDefault="00C91050" w:rsidP="002829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0D6079" w14:textId="5FCA855F" w:rsidR="00C91050" w:rsidRPr="00F27BF8" w:rsidRDefault="00C91050" w:rsidP="002829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83AC1A6" w14:textId="77777777" w:rsidR="00C115AA" w:rsidRPr="00F27BF8" w:rsidRDefault="00C115AA" w:rsidP="00282944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2123BFEB" w14:textId="77777777" w:rsidR="007846DB" w:rsidRPr="00F27BF8" w:rsidRDefault="007846DB" w:rsidP="00784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ใบคำร้องขอให้มอบอำนาจในการกำกับดูแลโครงการวิจัยในคน</w:t>
      </w:r>
    </w:p>
    <w:p w14:paraId="73866034" w14:textId="77777777" w:rsidR="007846DB" w:rsidRPr="00F27BF8" w:rsidRDefault="007846DB" w:rsidP="00784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แก่คณะกรรมการจริยธรรมการวิจัยในคนของประเทศอื่น</w:t>
      </w:r>
    </w:p>
    <w:p w14:paraId="05258FD3" w14:textId="77777777" w:rsidR="007846DB" w:rsidRPr="00F27BF8" w:rsidRDefault="007846DB" w:rsidP="007846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(สำหรับนักวิจัย)</w:t>
      </w:r>
    </w:p>
    <w:p w14:paraId="0D0B388B" w14:textId="77777777" w:rsidR="007846DB" w:rsidRPr="00F27BF8" w:rsidRDefault="007846DB" w:rsidP="007846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84EA64" w14:textId="77777777" w:rsidR="007846DB" w:rsidRPr="00F27BF8" w:rsidRDefault="007846DB" w:rsidP="007846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 มหาวิทยาลัยแม่โจ้</w:t>
      </w:r>
    </w:p>
    <w:p w14:paraId="4020B327" w14:textId="77777777" w:rsidR="007846DB" w:rsidRPr="00F27BF8" w:rsidRDefault="007846DB" w:rsidP="007846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185BB2F" w14:textId="77777777" w:rsidR="007846DB" w:rsidRPr="00F27BF8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ตามหนังสือที่ ……………………………………….. เรื่อง แนวทางปฏิบัติเรื่องจริยธรรมการวิจัยในคน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ลงวันที่ ………….........…………….. อนุญาตให้นักวิจัยต่างชาติที่ประสงค์จะดำเนินการวิจัยในประเทศของตน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ซึ่งมีคณะกรรมการจริยธรรมการวิจัยในคนในประเทศของตนเป็นผู้กำกับดูแลโครงการวิจัยในคนนั้น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ยื่นคำร้องขอให้คณะกรรมการจริยธรรมการวิจัยในคน มหาวิทยาลัยแม่โจ้ เพื่อมอบการกำกับดูแล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ด้านจริยธรรมการวิจัยในคนไปยังคณะกรรมการจริยธรรมการวิจัยในคนของประเทศนั้น</w:t>
      </w:r>
    </w:p>
    <w:p w14:paraId="426AC6A7" w14:textId="77777777" w:rsidR="00C115AA" w:rsidRPr="00F27BF8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 ผู้วิจัย สังกัด..................................................................……… จะดำเนินการวิจัยเรื่อง..................................................................................................................................</w:t>
      </w:r>
    </w:p>
    <w:p w14:paraId="1553C093" w14:textId="77777777" w:rsidR="00C115AA" w:rsidRPr="00F27BF8" w:rsidRDefault="00C115AA" w:rsidP="00C115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</w:t>
      </w:r>
    </w:p>
    <w:p w14:paraId="490F7AF4" w14:textId="77777777" w:rsidR="007846DB" w:rsidRPr="00F27BF8" w:rsidRDefault="007846DB" w:rsidP="00C115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ณ สถานที่วิจัย................................................ ประเทศ..............................</w:t>
      </w:r>
    </w:p>
    <w:p w14:paraId="71ECBB47" w14:textId="77777777" w:rsidR="007846DB" w:rsidRPr="00F27BF8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จึงเรียนมาเพื่อโปรดพิจารณาดำเนินการมอบอำนาจในการกำกับดูแลโครงการวิจัยดังกล่าว</w:t>
      </w:r>
      <w:r w:rsidR="00C91050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>ให้กับคณะกรรมการจริยธรรมการวิจัยในคนของสถาบัน...............................................</w:t>
      </w:r>
      <w:r w:rsidR="00C91050" w:rsidRPr="00F27BF8">
        <w:rPr>
          <w:rFonts w:ascii="TH SarabunPSK" w:hAnsi="TH SarabunPSK" w:cs="TH SarabunPSK"/>
          <w:sz w:val="32"/>
          <w:szCs w:val="32"/>
          <w:cs/>
        </w:rPr>
        <w:t>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 ประเทศ............................................... ด้วย จักเป็นพระคุณยิ่ง</w:t>
      </w:r>
    </w:p>
    <w:p w14:paraId="21D98E6D" w14:textId="77777777" w:rsidR="00C91050" w:rsidRPr="00F27BF8" w:rsidRDefault="00C91050" w:rsidP="00C910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39BA59" w14:textId="77777777" w:rsidR="00C91050" w:rsidRPr="00F27BF8" w:rsidRDefault="00C91050" w:rsidP="00C9105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AEBE7F" w14:textId="77777777" w:rsidR="00C91050" w:rsidRPr="00F27BF8" w:rsidRDefault="00C91050" w:rsidP="00C9105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29CF09FF" w14:textId="77777777" w:rsidR="00C91050" w:rsidRPr="00F27BF8" w:rsidRDefault="00C91050" w:rsidP="00C91050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06BF38DB" w14:textId="77777777" w:rsidR="00C91050" w:rsidRPr="00F27BF8" w:rsidRDefault="00C91050" w:rsidP="00C91050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      หัวหน้าโครงการวิจัย</w:t>
      </w:r>
    </w:p>
    <w:p w14:paraId="70F4EC64" w14:textId="77777777" w:rsidR="00C91050" w:rsidRPr="00F27BF8" w:rsidRDefault="00C91050" w:rsidP="00C91050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7F1DB96D" w14:textId="77777777" w:rsidR="00C91050" w:rsidRPr="00F27BF8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5F899A" w14:textId="77777777" w:rsidR="00C91050" w:rsidRPr="00F27BF8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2EAE4B" w14:textId="77777777" w:rsidR="00C91050" w:rsidRPr="00F27BF8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E12274" w14:textId="77777777" w:rsidR="00C91050" w:rsidRPr="00053F91" w:rsidRDefault="00C91050" w:rsidP="007846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F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ความเห็นของประธานคณะกรรมการจริยธรรมการวิจัยในคน มหาวิทยาลัยแม่โจ้</w:t>
      </w:r>
    </w:p>
    <w:p w14:paraId="32F38040" w14:textId="77777777" w:rsidR="00C91050" w:rsidRPr="00F27BF8" w:rsidRDefault="00C91050" w:rsidP="007846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8BF55C" w14:textId="77777777" w:rsidR="007846DB" w:rsidRPr="00F27BF8" w:rsidRDefault="007846DB" w:rsidP="007846D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เห็นชอบในการมอบอำนาจในการกำกับดูแลโครงการวิจัยในคนไปยังคณะกรรมการจริยธรรม</w:t>
      </w:r>
      <w:r w:rsidR="00C91050"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การวิจัยในคนของประเทศที่ทำวิจัยตามที่ระบุข้างต้น เพื่อให้การกำกับดูแลผู้เข้าร่วมวิจัยในโครงการนี้เป็นไปอย่างถูกต้องตามหลักจริยธรรมการวิจัยในคน ตั้งแต่เริ่มต้นโครงการวิจัย ไปจนกว่าจะสิ้นสุดโครงการวิจัยแล้ว ......... ปี </w:t>
      </w:r>
    </w:p>
    <w:p w14:paraId="0E50A9A9" w14:textId="77777777" w:rsidR="007846DB" w:rsidRPr="00F27BF8" w:rsidRDefault="007846DB" w:rsidP="007846DB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478966B3" w14:textId="77777777" w:rsidR="00C91050" w:rsidRPr="00F27BF8" w:rsidRDefault="00C91050" w:rsidP="007846DB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7D35C49B" w14:textId="77777777" w:rsidR="00C91050" w:rsidRPr="00F27BF8" w:rsidRDefault="00C91050" w:rsidP="00C91050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12C45783" w14:textId="77777777" w:rsidR="00C91050" w:rsidRPr="00F27BF8" w:rsidRDefault="007872A1" w:rsidP="00C91050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C91050"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115DF0F8" w14:textId="77777777" w:rsidR="00C91050" w:rsidRPr="00F27BF8" w:rsidRDefault="007872A1" w:rsidP="00C91050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91050"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</w:t>
      </w:r>
    </w:p>
    <w:p w14:paraId="5BF20C4B" w14:textId="77777777" w:rsidR="00C91050" w:rsidRPr="00F27BF8" w:rsidRDefault="00C91050" w:rsidP="00C91050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มหาวิทยาลัยแม่โจ้</w:t>
      </w:r>
    </w:p>
    <w:p w14:paraId="6FCE8DE8" w14:textId="77777777" w:rsidR="00C91050" w:rsidRPr="00F27BF8" w:rsidRDefault="00C91050" w:rsidP="00C91050">
      <w:pPr>
        <w:pStyle w:val="af1"/>
        <w:ind w:firstLine="3544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6226F65D" w14:textId="77777777" w:rsidR="007846DB" w:rsidRPr="00F27BF8" w:rsidRDefault="007846DB" w:rsidP="007846DB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0BC63C02" w14:textId="77777777" w:rsidR="00C91050" w:rsidRPr="00F27BF8" w:rsidRDefault="00C91050" w:rsidP="007846DB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6D40FCB0" w14:textId="3CF41C16" w:rsidR="003541C7" w:rsidRPr="00F27BF8" w:rsidRDefault="007846DB" w:rsidP="00424767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B82"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F27BF8">
        <w:rPr>
          <w:rFonts w:ascii="TH SarabunPSK" w:hAnsi="TH SarabunPSK" w:cs="TH SarabunPSK"/>
          <w:sz w:val="32"/>
          <w:szCs w:val="32"/>
        </w:rPr>
        <w:t xml:space="preserve">COA </w:t>
      </w:r>
      <w:r w:rsidRPr="00F27BF8">
        <w:rPr>
          <w:rFonts w:ascii="TH SarabunPSK" w:hAnsi="TH SarabunPSK" w:cs="TH SarabunPSK"/>
          <w:sz w:val="32"/>
          <w:szCs w:val="32"/>
          <w:cs/>
        </w:rPr>
        <w:t>กลับมายังคณะกรรมการจริยธรรมการวิจัยในคน มหาวิทยาลัยแม่โจ้</w:t>
      </w:r>
      <w:bookmarkStart w:id="0" w:name="_GoBack"/>
      <w:bookmarkEnd w:id="0"/>
    </w:p>
    <w:p w14:paraId="712AD7C2" w14:textId="77777777" w:rsidR="00A0781A" w:rsidRPr="00F27BF8" w:rsidRDefault="00A0781A" w:rsidP="006E1D14">
      <w:pPr>
        <w:pStyle w:val="af1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</w:p>
    <w:sectPr w:rsidR="00A0781A" w:rsidRPr="00F27BF8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641D95D6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24767" w:rsidRPr="00424767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641D95D6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424767" w:rsidRPr="00424767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495CC45E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0798C15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4E71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4767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6CFA"/>
    <w:rsid w:val="00E77456"/>
    <w:rsid w:val="00E8642C"/>
    <w:rsid w:val="00E876FE"/>
    <w:rsid w:val="00E91EC3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27C76-3B22-4D8D-AE09-17672470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2022-05-05T06:57:00Z</dcterms:created>
  <dcterms:modified xsi:type="dcterms:W3CDTF">2022-05-05T06:59:00Z</dcterms:modified>
</cp:coreProperties>
</file>