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82944" w:rsidRPr="00F27BF8" w14:paraId="163106BB" w14:textId="77777777" w:rsidTr="00F27BF8">
        <w:trPr>
          <w:trHeight w:val="405"/>
        </w:trPr>
        <w:tc>
          <w:tcPr>
            <w:tcW w:w="2551" w:type="dxa"/>
          </w:tcPr>
          <w:p w14:paraId="481CDC02" w14:textId="327E0F0D" w:rsidR="00282944" w:rsidRPr="00F27BF8" w:rsidRDefault="00282944" w:rsidP="002829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1AE67E6E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452416" behindDoc="0" locked="0" layoutInCell="1" allowOverlap="1" wp14:anchorId="2AF46C90" wp14:editId="59F9DA0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28015" cy="628015"/>
            <wp:effectExtent l="0" t="0" r="635" b="635"/>
            <wp:wrapNone/>
            <wp:docPr id="654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D1150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DDEB41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96D123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41E21238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18E1B468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แก่คณะกรรมการจริยธรรมการวิจัยในคนของประเทศอื่น</w:t>
      </w:r>
    </w:p>
    <w:p w14:paraId="25D2A6E4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(สำหรับนักศึกษา)</w:t>
      </w:r>
    </w:p>
    <w:p w14:paraId="1D5939A5" w14:textId="77777777" w:rsidR="00EC1177" w:rsidRPr="00F27BF8" w:rsidRDefault="00EC1177" w:rsidP="00EC11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0526FE" w14:textId="77777777" w:rsidR="00EC1177" w:rsidRPr="00F27BF8" w:rsidRDefault="00EC1177" w:rsidP="00EC11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77B58CA7" w14:textId="77777777" w:rsidR="00EE2BE2" w:rsidRPr="00F27BF8" w:rsidRDefault="00EE2BE2" w:rsidP="00EC11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E1CD39" w14:textId="77777777" w:rsidR="00EC1177" w:rsidRPr="00F27BF8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>ลงวันที่ ……………………….. อนุญาตให้นักศึกษาต่างชาติที่ประสงค์จะดำเนินการวิจัยในประเทศของตน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ที่ผ่านการสอบป้องกันโครงร่างวิทยานิพนธ์แล้ว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F27BF8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คณะกรรมการจริยธรรมการวิจัยในคนในประเทศ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>ของตนเป็นผู้กำกับดูแลโครงการวิจัยในคนนั้น ยื่นคำร้องขอให้คณะกรรมการจริยธรรมการวิจัยในคน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เพื่อมอบการกำกับดูแลด้านจริยธรรมการวิจัยในคนไปยังคณะกรรมการจริยธรรม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>การวิจัยในคนของประเทศนั้น</w:t>
      </w:r>
    </w:p>
    <w:p w14:paraId="138AB324" w14:textId="77777777" w:rsidR="00EE2BE2" w:rsidRPr="00F27BF8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</w:t>
      </w:r>
      <w:r w:rsidR="00EE2BE2" w:rsidRPr="00F27BF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 ผู้วิจัย ซึ่งเป็นนักศึกษาบัณฑิตศึกษาของ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บัณฑิตศึกษา มหาวิทยาลัยแม่โจ้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รหัส...................................... หลักสูตร............................................ คณะ/สถาบัน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t>…</w:t>
      </w:r>
      <w:r w:rsidR="00EE2BE2" w:rsidRPr="00F27BF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t>……</w:t>
      </w:r>
      <w:r w:rsidR="00EE2BE2" w:rsidRPr="00F27BF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 จะดำเนินการวิจ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t>ัยเรื่อง...................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</w:t>
      </w:r>
    </w:p>
    <w:p w14:paraId="4B071EBB" w14:textId="77777777" w:rsidR="00EC1177" w:rsidRPr="00F27BF8" w:rsidRDefault="00EE2BE2" w:rsidP="00EE2B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EC1177" w:rsidRPr="00F27BF8">
        <w:rPr>
          <w:rFonts w:ascii="TH SarabunPSK" w:hAnsi="TH SarabunPSK" w:cs="TH SarabunPSK"/>
          <w:sz w:val="32"/>
          <w:szCs w:val="32"/>
          <w:cs/>
        </w:rPr>
        <w:t xml:space="preserve"> ณ สถานที่วิจัย............................ ประเทศ..............................</w:t>
      </w:r>
    </w:p>
    <w:p w14:paraId="6B32BDAE" w14:textId="77777777" w:rsidR="00EC1177" w:rsidRPr="00F27BF8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="00EE2BE2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>ให้กับคณะกรรมการจริยธรรมการวิจัยในคนของสถาบัน...........................</w:t>
      </w:r>
      <w:r w:rsidR="00EE2BE2"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</w:t>
      </w:r>
      <w:r w:rsidR="00EE2BE2" w:rsidRPr="00F27BF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 ประเทศ............................................... ด้วย จักเป็นพระคุณยิ่ง</w:t>
      </w:r>
    </w:p>
    <w:p w14:paraId="14A39C92" w14:textId="77777777" w:rsidR="00EE2BE2" w:rsidRPr="00F27BF8" w:rsidRDefault="00EE2BE2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BA574B" w14:textId="77777777" w:rsidR="00710693" w:rsidRPr="00F27BF8" w:rsidRDefault="00710693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B3B24E" w14:textId="77777777" w:rsidR="00710693" w:rsidRPr="00F27BF8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4ECC6747" w14:textId="77777777" w:rsidR="00710693" w:rsidRPr="00F27BF8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(……………………………….…………………………)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(……………………………….…………………………)</w:t>
      </w:r>
    </w:p>
    <w:p w14:paraId="12A2DBE6" w14:textId="77777777" w:rsidR="00710693" w:rsidRPr="00F27BF8" w:rsidRDefault="00710693" w:rsidP="0071069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>นักศึกษาผู้วิจัย</w:t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 w:rsidRPr="00F27BF8">
        <w:rPr>
          <w:rFonts w:ascii="TH SarabunPSK" w:hAnsi="TH SarabunPSK" w:cs="TH SarabunPSK"/>
          <w:sz w:val="32"/>
          <w:szCs w:val="32"/>
          <w:cs/>
        </w:rPr>
        <w:t>อาจารย์ที่ปรึกษาหลัก/ประธานหลักสูตรฯ</w:t>
      </w:r>
    </w:p>
    <w:p w14:paraId="0CDAB683" w14:textId="77777777" w:rsidR="00710693" w:rsidRPr="00F27BF8" w:rsidRDefault="00710693" w:rsidP="007106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  <w:r w:rsidRPr="00F27BF8">
        <w:rPr>
          <w:rFonts w:ascii="TH SarabunPSK" w:hAnsi="TH SarabunPSK" w:cs="TH SarabunPSK"/>
          <w:sz w:val="28"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..…..…..พ.ศ. .…..………</w:t>
      </w:r>
    </w:p>
    <w:p w14:paraId="3D987CA8" w14:textId="77777777" w:rsidR="00EE2BE2" w:rsidRPr="00F27BF8" w:rsidRDefault="00EE2BE2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F3144C" w14:textId="77777777" w:rsidR="00EC1177" w:rsidRPr="00053F91" w:rsidRDefault="00EC1177" w:rsidP="00EC11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F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</w:t>
      </w:r>
      <w:r w:rsidRPr="00053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มหาวิทยาลัยแม่โจ้</w:t>
      </w:r>
    </w:p>
    <w:p w14:paraId="115E643B" w14:textId="77777777" w:rsidR="00EC1177" w:rsidRPr="00F27BF8" w:rsidRDefault="00EC1177" w:rsidP="00EC11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37DCE2" w14:textId="77777777" w:rsidR="00EC1177" w:rsidRPr="00F27BF8" w:rsidRDefault="00EC1177" w:rsidP="00EC11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="00710693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การวิจัยในคนของประเทศที่ทำวิจัยตามที่ระบุข้างต้น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๓ ปี </w:t>
      </w:r>
    </w:p>
    <w:p w14:paraId="1321C5D0" w14:textId="77777777" w:rsidR="00EC1177" w:rsidRPr="00F27BF8" w:rsidRDefault="00EC1177" w:rsidP="00EC1177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11AE6BD8" w14:textId="77777777" w:rsidR="00250B82" w:rsidRPr="00F27BF8" w:rsidRDefault="00250B82" w:rsidP="00EC1177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6B6C088B" w14:textId="77777777" w:rsidR="00250B82" w:rsidRPr="00F27BF8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A90BCDA" w14:textId="77777777" w:rsidR="00250B82" w:rsidRPr="00F27BF8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7872A1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0DA9B085" w14:textId="77777777" w:rsidR="00250B82" w:rsidRPr="00F27BF8" w:rsidRDefault="00250B82" w:rsidP="00250B82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41E59012" w14:textId="77777777" w:rsidR="00250B82" w:rsidRPr="00F27BF8" w:rsidRDefault="00250B82" w:rsidP="00250B8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มหาวิทยาลัยแม่โจ้</w:t>
      </w:r>
    </w:p>
    <w:p w14:paraId="1ED4CD65" w14:textId="77777777" w:rsidR="00250B82" w:rsidRPr="00F27BF8" w:rsidRDefault="00250B82" w:rsidP="00250B82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4D860C6" w14:textId="77777777" w:rsidR="00250B82" w:rsidRPr="00F27BF8" w:rsidRDefault="00250B82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0577E6" w14:textId="77777777" w:rsidR="00250B82" w:rsidRPr="00F27BF8" w:rsidRDefault="00250B82" w:rsidP="00EC11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40FCB0" w14:textId="08A732F3" w:rsidR="003541C7" w:rsidRPr="00F27BF8" w:rsidRDefault="00EC1177" w:rsidP="006F67A4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B82"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F27BF8">
        <w:rPr>
          <w:rFonts w:ascii="TH SarabunPSK" w:hAnsi="TH SarabunPSK" w:cs="TH SarabunPSK"/>
          <w:sz w:val="32"/>
          <w:szCs w:val="32"/>
        </w:rPr>
        <w:t xml:space="preserve">COA </w:t>
      </w:r>
      <w:r w:rsidRPr="00F27BF8">
        <w:rPr>
          <w:rFonts w:ascii="TH SarabunPSK" w:hAnsi="TH SarabunPSK" w:cs="TH SarabunPSK"/>
          <w:sz w:val="32"/>
          <w:szCs w:val="32"/>
          <w:cs/>
        </w:rPr>
        <w:t>กลับมายังบัณฑิตวิทยาลัยและคณะกรรมการจริยธรรมการวิจัยในคน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  <w:bookmarkStart w:id="0" w:name="_GoBack"/>
      <w:bookmarkEnd w:id="0"/>
    </w:p>
    <w:p w14:paraId="712AD7C2" w14:textId="77777777" w:rsidR="00A0781A" w:rsidRPr="00F27BF8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sectPr w:rsidR="00A0781A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0D121238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F67A4" w:rsidRPr="006F67A4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0D121238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6F67A4" w:rsidRPr="006F67A4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AA94A09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59103912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4E71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074FA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6F67A4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6CFA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4D4F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C2DF16-C651-4FCF-A382-5A908F93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2022-05-05T06:58:00Z</dcterms:created>
  <dcterms:modified xsi:type="dcterms:W3CDTF">2022-05-05T07:00:00Z</dcterms:modified>
</cp:coreProperties>
</file>