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35A9C" w14:textId="1EF90C17" w:rsidR="00B036C5" w:rsidRPr="00F27BF8" w:rsidRDefault="00B036C5" w:rsidP="00B036C5">
      <w:pPr>
        <w:spacing w:after="0" w:line="240" w:lineRule="auto"/>
        <w:ind w:firstLine="3828"/>
        <w:jc w:val="both"/>
        <w:rPr>
          <w:rFonts w:ascii="TH SarabunPSK" w:eastAsia="Arial Unicode MS" w:hAnsi="TH SarabunPSK" w:cs="TH SarabunPSK"/>
          <w:sz w:val="32"/>
          <w:szCs w:val="32"/>
        </w:rPr>
      </w:pP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B036C5" w:rsidRPr="00F27BF8" w14:paraId="4ECF1470" w14:textId="77777777" w:rsidTr="00F27BF8">
        <w:trPr>
          <w:trHeight w:val="405"/>
        </w:trPr>
        <w:tc>
          <w:tcPr>
            <w:tcW w:w="2551" w:type="dxa"/>
          </w:tcPr>
          <w:p w14:paraId="1037FC19" w14:textId="7C5915C0" w:rsidR="00B036C5" w:rsidRPr="00F27BF8" w:rsidRDefault="00B036C5" w:rsidP="00B03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7B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F27B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02E5" w:rsidRPr="00065F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02E5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AF </w:t>
            </w:r>
            <w:r w:rsidR="00EA02E5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33-</w:t>
            </w:r>
            <w:r w:rsidR="00EA02E5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1.0</w:t>
            </w:r>
          </w:p>
        </w:tc>
      </w:tr>
    </w:tbl>
    <w:p w14:paraId="084BC63B" w14:textId="77777777" w:rsidR="00B036C5" w:rsidRPr="00F27BF8" w:rsidRDefault="00B036C5" w:rsidP="00B036C5">
      <w:pPr>
        <w:tabs>
          <w:tab w:val="left" w:pos="6810"/>
        </w:tabs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แบบรายงานความก้าวหน้า</w:t>
      </w:r>
    </w:p>
    <w:p w14:paraId="5E0067AD" w14:textId="77777777" w:rsidR="00B036C5" w:rsidRPr="00F27BF8" w:rsidRDefault="00B036C5" w:rsidP="00B036C5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eastAsia="Arial Unicode MS" w:hAnsi="TH SarabunPSK" w:cs="TH SarabunPSK"/>
          <w:b/>
          <w:bCs/>
          <w:sz w:val="32"/>
          <w:szCs w:val="32"/>
        </w:rPr>
        <w:t>Progress Report</w:t>
      </w: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)</w:t>
      </w:r>
    </w:p>
    <w:p w14:paraId="50963210" w14:textId="77777777" w:rsidR="00B036C5" w:rsidRPr="00F27BF8" w:rsidRDefault="00B036C5" w:rsidP="00B036C5">
      <w:pPr>
        <w:tabs>
          <w:tab w:val="left" w:pos="6810"/>
        </w:tabs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 wp14:anchorId="0B207D67" wp14:editId="089B88D5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5400000" cy="0"/>
                <wp:effectExtent l="0" t="0" r="29845" b="19050"/>
                <wp:wrapNone/>
                <wp:docPr id="936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BE80210" id="Straight Connector 289" o:spid="_x0000_s1026" style="position:absolute;flip:y;z-index:251465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05pt" to="425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">
                <w10:wrap anchorx="margin"/>
              </v:line>
            </w:pict>
          </mc:Fallback>
        </mc:AlternateContent>
      </w:r>
    </w:p>
    <w:p w14:paraId="2D0B5DF7" w14:textId="77777777" w:rsidR="00B036C5" w:rsidRPr="00F27BF8" w:rsidRDefault="00B036C5" w:rsidP="00B036C5">
      <w:pPr>
        <w:pStyle w:val="a3"/>
        <w:spacing w:after="0" w:line="240" w:lineRule="auto"/>
        <w:jc w:val="right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รหัสโครงการ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</w:t>
      </w:r>
    </w:p>
    <w:p w14:paraId="28209184" w14:textId="77777777" w:rsidR="00B036C5" w:rsidRPr="00F27BF8" w:rsidRDefault="00B036C5" w:rsidP="00B036C5">
      <w:pPr>
        <w:pStyle w:val="a3"/>
        <w:spacing w:after="0" w:line="240" w:lineRule="auto"/>
        <w:jc w:val="right"/>
        <w:rPr>
          <w:rFonts w:ascii="TH SarabunPSK" w:eastAsia="Arial Unicode MS" w:hAnsi="TH SarabunPSK" w:cs="TH SarabunPSK"/>
          <w:sz w:val="32"/>
          <w:szCs w:val="32"/>
        </w:rPr>
      </w:pPr>
    </w:p>
    <w:p w14:paraId="047B450E" w14:textId="77777777" w:rsidR="00B036C5" w:rsidRPr="00F27BF8" w:rsidRDefault="00B036C5" w:rsidP="00B036C5">
      <w:pPr>
        <w:pStyle w:val="a3"/>
        <w:spacing w:after="0" w:line="240" w:lineRule="auto"/>
        <w:jc w:val="right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การรายงานความก้าวหน้าครั้งที่...........ตั้งแต่วันที่......./......./.......จนถึงวันที่......./......./.......</w:t>
      </w:r>
    </w:p>
    <w:p w14:paraId="0814E43C" w14:textId="77777777" w:rsidR="00B036C5" w:rsidRPr="00F27BF8" w:rsidRDefault="00B036C5" w:rsidP="00B036C5">
      <w:pPr>
        <w:pStyle w:val="a3"/>
        <w:spacing w:after="0" w:line="240" w:lineRule="auto"/>
        <w:ind w:hanging="720"/>
        <w:jc w:val="right"/>
        <w:rPr>
          <w:rFonts w:ascii="TH SarabunPSK" w:eastAsia="Arial Unicode MS" w:hAnsi="TH SarabunPSK" w:cs="TH SarabunPSK"/>
          <w:sz w:val="32"/>
          <w:szCs w:val="32"/>
        </w:rPr>
      </w:pPr>
    </w:p>
    <w:p w14:paraId="2484837A" w14:textId="77777777" w:rsidR="00B036C5" w:rsidRPr="00F27BF8" w:rsidRDefault="00B036C5" w:rsidP="00945D4F">
      <w:pPr>
        <w:pStyle w:val="a3"/>
        <w:numPr>
          <w:ilvl w:val="3"/>
          <w:numId w:val="36"/>
        </w:numPr>
        <w:spacing w:after="0" w:line="240" w:lineRule="auto"/>
        <w:ind w:hanging="216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(ภาษาไทย)…………………………..………………………………………….....................................</w:t>
      </w:r>
    </w:p>
    <w:p w14:paraId="0AB4A335" w14:textId="77777777" w:rsidR="00B036C5" w:rsidRPr="00F27BF8" w:rsidRDefault="00B036C5" w:rsidP="00B036C5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……………………………..……………………………………….……………………………………………..………………………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</w:p>
    <w:p w14:paraId="4EE5F175" w14:textId="77777777" w:rsidR="00B036C5" w:rsidRPr="00F27BF8" w:rsidRDefault="00B036C5" w:rsidP="00B036C5">
      <w:pPr>
        <w:pStyle w:val="a3"/>
        <w:spacing w:after="0" w:line="240" w:lineRule="auto"/>
        <w:ind w:hanging="45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(ภาษาอังกฤษ)……………………………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666D0119" w14:textId="77777777" w:rsidR="00B036C5" w:rsidRPr="00F27BF8" w:rsidRDefault="00B036C5" w:rsidP="00B036C5">
      <w:pPr>
        <w:pStyle w:val="a3"/>
        <w:spacing w:after="0" w:line="240" w:lineRule="auto"/>
        <w:ind w:hanging="45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……………………………..……………………………………….……………………………………………..……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</w:t>
      </w:r>
    </w:p>
    <w:p w14:paraId="7ED015FD" w14:textId="77777777" w:rsidR="00B036C5" w:rsidRPr="00F27BF8" w:rsidRDefault="00B036C5" w:rsidP="00B036C5">
      <w:pPr>
        <w:pStyle w:val="a3"/>
        <w:spacing w:after="0" w:line="240" w:lineRule="auto"/>
        <w:ind w:hanging="45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ผู้วิจัยหลัก………………………………………..……….………………………………………………………………………………</w:t>
      </w:r>
    </w:p>
    <w:p w14:paraId="0FE8790F" w14:textId="77777777" w:rsidR="00B036C5" w:rsidRPr="00F27BF8" w:rsidRDefault="00B036C5" w:rsidP="00B036C5">
      <w:pPr>
        <w:pStyle w:val="a3"/>
        <w:spacing w:after="0" w:line="240" w:lineRule="auto"/>
        <w:ind w:hanging="45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ผู้ร่วมวิจัย</w:t>
      </w:r>
    </w:p>
    <w:p w14:paraId="6478E886" w14:textId="77777777" w:rsidR="00B036C5" w:rsidRPr="00F27BF8" w:rsidRDefault="00B036C5" w:rsidP="00B036C5">
      <w:pPr>
        <w:pStyle w:val="a3"/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1) ....................................................................................................................................................</w:t>
      </w:r>
    </w:p>
    <w:p w14:paraId="0D7D3FBD" w14:textId="77777777" w:rsidR="00B036C5" w:rsidRPr="00F27BF8" w:rsidRDefault="00B036C5" w:rsidP="00B036C5">
      <w:pPr>
        <w:pStyle w:val="a3"/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2) ....................................................................................................................................................</w:t>
      </w:r>
    </w:p>
    <w:p w14:paraId="1902EE15" w14:textId="77777777" w:rsidR="00B036C5" w:rsidRPr="00F27BF8" w:rsidRDefault="00B036C5" w:rsidP="00B036C5">
      <w:pPr>
        <w:pStyle w:val="a3"/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3) ....................................................................................................................................................</w:t>
      </w:r>
    </w:p>
    <w:p w14:paraId="20746CDA" w14:textId="77777777" w:rsidR="00B036C5" w:rsidRPr="00F27BF8" w:rsidRDefault="00B036C5" w:rsidP="00B036C5">
      <w:pPr>
        <w:spacing w:after="0" w:line="240" w:lineRule="auto"/>
        <w:ind w:firstLine="284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แหล่งทุน……………………………………………………………………………………………………..…………………………..</w:t>
      </w:r>
    </w:p>
    <w:p w14:paraId="2D80BD24" w14:textId="77777777" w:rsidR="00B036C5" w:rsidRPr="00F27BF8" w:rsidRDefault="00B036C5" w:rsidP="00B036C5">
      <w:pPr>
        <w:spacing w:after="0" w:line="240" w:lineRule="auto"/>
        <w:ind w:left="426"/>
        <w:rPr>
          <w:rFonts w:ascii="TH SarabunPSK" w:eastAsia="Arial Unicode MS" w:hAnsi="TH SarabunPSK" w:cs="TH SarabunPSK"/>
          <w:sz w:val="16"/>
          <w:szCs w:val="16"/>
        </w:rPr>
      </w:pPr>
    </w:p>
    <w:p w14:paraId="3EE4CEAB" w14:textId="77777777" w:rsidR="00B036C5" w:rsidRPr="00F27BF8" w:rsidRDefault="00B036C5" w:rsidP="00B036C5">
      <w:pPr>
        <w:spacing w:after="0" w:line="240" w:lineRule="auto"/>
        <w:ind w:left="426" w:hanging="156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เอกสารรับรองจากคณะกรรมการจริยธรรมการวิจัยในคน มหาวิทยาลัยแม่โจ้</w:t>
      </w:r>
    </w:p>
    <w:p w14:paraId="6AD93FA0" w14:textId="77777777" w:rsidR="00B036C5" w:rsidRPr="00F27BF8" w:rsidRDefault="00B036C5" w:rsidP="00B036C5">
      <w:pPr>
        <w:spacing w:after="0" w:line="240" w:lineRule="auto"/>
        <w:ind w:left="426" w:hanging="156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วันที่ได้รับอนุมัติ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  <w:t>วันที่……………เดือน............................ปี พ.ศ. .....................................</w:t>
      </w:r>
    </w:p>
    <w:p w14:paraId="2B6ABE3C" w14:textId="77777777" w:rsidR="00B036C5" w:rsidRPr="00F27BF8" w:rsidRDefault="00B036C5" w:rsidP="00B036C5">
      <w:pPr>
        <w:spacing w:after="0" w:line="240" w:lineRule="auto"/>
        <w:ind w:left="426" w:hanging="156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วันสิ้นสุดการรับรอง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วันที่……………เดือน............................ปี พ.ศ. .....................................</w:t>
      </w:r>
    </w:p>
    <w:p w14:paraId="3910C6DC" w14:textId="77777777" w:rsidR="00B036C5" w:rsidRPr="00F27BF8" w:rsidRDefault="00B036C5" w:rsidP="00B036C5">
      <w:pPr>
        <w:spacing w:after="0" w:line="240" w:lineRule="auto"/>
        <w:ind w:left="426" w:hanging="156"/>
        <w:rPr>
          <w:rFonts w:ascii="TH SarabunPSK" w:eastAsia="Arial Unicode MS" w:hAnsi="TH SarabunPSK" w:cs="TH SarabunPSK"/>
          <w:sz w:val="16"/>
          <w:szCs w:val="16"/>
        </w:rPr>
      </w:pPr>
    </w:p>
    <w:p w14:paraId="53A9AF33" w14:textId="77777777" w:rsidR="00B036C5" w:rsidRPr="00F27BF8" w:rsidRDefault="00B036C5" w:rsidP="00945D4F">
      <w:pPr>
        <w:numPr>
          <w:ilvl w:val="3"/>
          <w:numId w:val="36"/>
        </w:numPr>
        <w:spacing w:after="0" w:line="240" w:lineRule="auto"/>
        <w:ind w:hanging="216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ความก้าวหน้าของโครงการวิจัย</w:t>
      </w:r>
    </w:p>
    <w:p w14:paraId="2FB32A18" w14:textId="77777777" w:rsidR="00B036C5" w:rsidRPr="00F27BF8" w:rsidRDefault="00B036C5" w:rsidP="00B036C5">
      <w:pPr>
        <w:spacing w:after="0" w:line="240" w:lineRule="auto"/>
        <w:ind w:left="567" w:hanging="297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ปัญหาหรืออุปสรรคที่พบที่เกี่ยวข้องกับจริยธรรมการวิจัย</w:t>
      </w:r>
    </w:p>
    <w:p w14:paraId="0762AA26" w14:textId="77777777" w:rsidR="00B036C5" w:rsidRPr="00F27BF8" w:rsidRDefault="00B036C5" w:rsidP="00B036C5">
      <w:pPr>
        <w:spacing w:after="0" w:line="240" w:lineRule="auto"/>
        <w:ind w:left="993" w:hanging="723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ไม่มี</w:t>
      </w:r>
    </w:p>
    <w:p w14:paraId="6F261598" w14:textId="77777777" w:rsidR="00B036C5" w:rsidRPr="00F27BF8" w:rsidRDefault="00B036C5" w:rsidP="00B036C5">
      <w:pPr>
        <w:spacing w:after="0" w:line="240" w:lineRule="auto"/>
        <w:ind w:left="993" w:hanging="723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หากมีโปรดระบุ........................................................................................................</w:t>
      </w:r>
      <w:r w:rsidR="008C4960"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</w:t>
      </w:r>
      <w:r w:rsidR="008C4960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</w:p>
    <w:p w14:paraId="2317655A" w14:textId="77777777" w:rsidR="00B036C5" w:rsidRPr="00F27BF8" w:rsidRDefault="00B036C5" w:rsidP="00B036C5">
      <w:pPr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4960"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</w:t>
      </w:r>
    </w:p>
    <w:p w14:paraId="5397EE5C" w14:textId="77777777" w:rsidR="00B036C5" w:rsidRPr="00F27BF8" w:rsidRDefault="00B036C5" w:rsidP="00B036C5">
      <w:pPr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</w:p>
    <w:p w14:paraId="06A00FE6" w14:textId="77777777" w:rsidR="008C4960" w:rsidRPr="00F27BF8" w:rsidRDefault="008C4960" w:rsidP="00B036C5">
      <w:pPr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</w:p>
    <w:p w14:paraId="458EA12D" w14:textId="77777777" w:rsidR="00B036C5" w:rsidRPr="00F27BF8" w:rsidRDefault="00B036C5" w:rsidP="00945D4F">
      <w:pPr>
        <w:numPr>
          <w:ilvl w:val="3"/>
          <w:numId w:val="36"/>
        </w:numPr>
        <w:spacing w:after="0" w:line="240" w:lineRule="auto"/>
        <w:ind w:hanging="216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lastRenderedPageBreak/>
        <w:t>การเปลี่ยนแปลงในโครงการวิจัยหลังจากได้รับการพิจารณาจากคณะกรรมการฯ ครั้งล่าสุด</w:t>
      </w:r>
    </w:p>
    <w:p w14:paraId="0BCA2526" w14:textId="77777777" w:rsidR="00B036C5" w:rsidRPr="00F27BF8" w:rsidRDefault="00B036C5" w:rsidP="00B036C5">
      <w:pPr>
        <w:pStyle w:val="a3"/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ไม่มี</w:t>
      </w:r>
    </w:p>
    <w:p w14:paraId="64FFE890" w14:textId="77777777" w:rsidR="00B036C5" w:rsidRPr="00F27BF8" w:rsidRDefault="00B036C5" w:rsidP="00B036C5">
      <w:pPr>
        <w:spacing w:after="0" w:line="240" w:lineRule="auto"/>
        <w:ind w:left="993" w:hanging="723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หากมีโปรดระบุ........................................................................................................................................</w:t>
      </w:r>
    </w:p>
    <w:p w14:paraId="4889BA46" w14:textId="77777777" w:rsidR="00B036C5" w:rsidRPr="00F27BF8" w:rsidRDefault="00B036C5" w:rsidP="00B036C5">
      <w:pPr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6BBE0BA" w14:textId="77777777" w:rsidR="00B036C5" w:rsidRPr="00F27BF8" w:rsidRDefault="00B036C5" w:rsidP="00B036C5">
      <w:pPr>
        <w:spacing w:after="0" w:line="240" w:lineRule="auto"/>
        <w:ind w:left="270"/>
        <w:rPr>
          <w:rFonts w:ascii="TH SarabunPSK" w:eastAsia="Arial Unicode MS" w:hAnsi="TH SarabunPSK" w:cs="TH SarabunPSK"/>
          <w:sz w:val="16"/>
          <w:szCs w:val="16"/>
        </w:rPr>
      </w:pPr>
    </w:p>
    <w:p w14:paraId="50A91C7B" w14:textId="7CFCE44A" w:rsidR="00B036C5" w:rsidRPr="00F27BF8" w:rsidRDefault="00B036C5" w:rsidP="00945D4F">
      <w:pPr>
        <w:numPr>
          <w:ilvl w:val="3"/>
          <w:numId w:val="36"/>
        </w:numPr>
        <w:spacing w:after="0" w:line="240" w:lineRule="auto"/>
        <w:ind w:left="270" w:hanging="27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ประเด็นเกี่ยวกับความปลอดภัยของผู้เข้าร่วม</w:t>
      </w:r>
      <w:r w:rsidR="00757C31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การ</w:t>
      </w:r>
      <w:r w:rsidRPr="00F27BF8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วิจัย หลังจากได้รับการพิจารณาจากคณะกรรมการฯ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มีเหตุการณ์ไม่พึงประสงค์หรือไม่ </w:t>
      </w:r>
    </w:p>
    <w:p w14:paraId="02B67D85" w14:textId="77777777" w:rsidR="00B036C5" w:rsidRPr="00F27BF8" w:rsidRDefault="00B036C5" w:rsidP="00B036C5">
      <w:pPr>
        <w:pStyle w:val="a3"/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ไม่มี</w:t>
      </w:r>
    </w:p>
    <w:p w14:paraId="2DF9FAD5" w14:textId="77777777" w:rsidR="00B036C5" w:rsidRPr="00F27BF8" w:rsidRDefault="00B036C5" w:rsidP="00B036C5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  หากมีโปรดระบุ............</w:t>
      </w:r>
      <w:r w:rsidR="008C4960"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</w:t>
      </w:r>
    </w:p>
    <w:p w14:paraId="6A189AF7" w14:textId="77777777" w:rsidR="00B036C5" w:rsidRPr="00F27BF8" w:rsidRDefault="00B036C5" w:rsidP="00B036C5">
      <w:pPr>
        <w:pStyle w:val="a3"/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4CFDE18D" w14:textId="77777777" w:rsidR="00B036C5" w:rsidRPr="00F27BF8" w:rsidRDefault="00B036C5" w:rsidP="00B036C5">
      <w:pPr>
        <w:spacing w:after="0" w:line="240" w:lineRule="auto"/>
        <w:ind w:left="630" w:hanging="36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>4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1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  <w:t>มีข้อมูลใหม่จากเอกสารวิชาการหรือจากการศึกษานี้ ที่อาจกระทบต่อประโยชน์หรือความเสี่ยงของผู้เข้าร่วมการวิจัยหรือไม่</w:t>
      </w:r>
    </w:p>
    <w:p w14:paraId="42C2C6AC" w14:textId="77777777" w:rsidR="00B036C5" w:rsidRPr="00F27BF8" w:rsidRDefault="00B036C5" w:rsidP="00B036C5">
      <w:pPr>
        <w:pStyle w:val="a3"/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ไม่มี</w:t>
      </w:r>
    </w:p>
    <w:p w14:paraId="454C9644" w14:textId="77777777" w:rsidR="00B036C5" w:rsidRPr="00F27BF8" w:rsidRDefault="00B036C5" w:rsidP="008C4960">
      <w:pPr>
        <w:spacing w:after="0" w:line="240" w:lineRule="auto"/>
        <w:ind w:left="709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หากมีโปรดระบุ.....</w:t>
      </w:r>
      <w:r w:rsidR="008C4960"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</w:t>
      </w:r>
      <w:r w:rsidR="008C4960" w:rsidRPr="00F27BF8">
        <w:rPr>
          <w:rFonts w:ascii="TH SarabunPSK" w:eastAsia="Arial Unicode MS" w:hAnsi="TH SarabunPSK" w:cs="TH SarabunPSK"/>
          <w:sz w:val="32"/>
          <w:szCs w:val="32"/>
          <w:cs/>
        </w:rPr>
        <w:t>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</w:t>
      </w:r>
    </w:p>
    <w:p w14:paraId="262D8A1E" w14:textId="77777777" w:rsidR="00B036C5" w:rsidRPr="00F27BF8" w:rsidRDefault="00B036C5" w:rsidP="008C4960">
      <w:pPr>
        <w:spacing w:after="0" w:line="240" w:lineRule="auto"/>
        <w:ind w:left="709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 w:rsidR="008C4960"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</w:t>
      </w:r>
    </w:p>
    <w:p w14:paraId="3C186B74" w14:textId="544484E2" w:rsidR="00B036C5" w:rsidRPr="00F27BF8" w:rsidRDefault="00B036C5" w:rsidP="00B036C5">
      <w:pPr>
        <w:spacing w:after="0" w:line="240" w:lineRule="auto"/>
        <w:ind w:left="630" w:hanging="36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>4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2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  <w:t>มีปัญหาหรือความเห็นเชิงลบในชุมชนหรือผู้เข้าร่วม</w:t>
      </w:r>
      <w:r w:rsidR="00757C31">
        <w:rPr>
          <w:rFonts w:ascii="TH SarabunPSK" w:eastAsia="Arial Unicode MS" w:hAnsi="TH SarabunPSK" w:cs="TH SarabunPSK" w:hint="cs"/>
          <w:sz w:val="32"/>
          <w:szCs w:val="32"/>
          <w:cs/>
        </w:rPr>
        <w:t>การ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วิจัยหรือไม่ </w:t>
      </w:r>
    </w:p>
    <w:p w14:paraId="0FDF10B8" w14:textId="77777777" w:rsidR="00B036C5" w:rsidRPr="00F27BF8" w:rsidRDefault="00B036C5" w:rsidP="00B036C5">
      <w:pPr>
        <w:pStyle w:val="a3"/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ไม่มี</w:t>
      </w:r>
    </w:p>
    <w:p w14:paraId="7B911292" w14:textId="77777777" w:rsidR="008C4960" w:rsidRPr="00F27BF8" w:rsidRDefault="008C4960" w:rsidP="008C4960">
      <w:pPr>
        <w:spacing w:after="0" w:line="240" w:lineRule="auto"/>
        <w:ind w:left="709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หากมีโปรดระบุ................................................................................................................................</w:t>
      </w:r>
    </w:p>
    <w:p w14:paraId="07825FEE" w14:textId="77777777" w:rsidR="00B036C5" w:rsidRPr="00F27BF8" w:rsidRDefault="008C4960" w:rsidP="008C4960">
      <w:pPr>
        <w:spacing w:after="0" w:line="240" w:lineRule="auto"/>
        <w:ind w:left="709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FA6EEBA" w14:textId="77777777" w:rsidR="008C4960" w:rsidRPr="00F27BF8" w:rsidRDefault="008C4960" w:rsidP="008C4960">
      <w:pPr>
        <w:spacing w:after="0" w:line="240" w:lineRule="auto"/>
        <w:ind w:left="709"/>
        <w:rPr>
          <w:rFonts w:ascii="TH SarabunPSK" w:eastAsia="Arial Unicode MS" w:hAnsi="TH SarabunPSK" w:cs="TH SarabunPSK"/>
          <w:sz w:val="16"/>
          <w:szCs w:val="16"/>
          <w:cs/>
        </w:rPr>
      </w:pPr>
    </w:p>
    <w:p w14:paraId="32211111" w14:textId="77777777" w:rsidR="00B036C5" w:rsidRPr="00F27BF8" w:rsidRDefault="00B036C5" w:rsidP="00945D4F">
      <w:pPr>
        <w:numPr>
          <w:ilvl w:val="3"/>
          <w:numId w:val="36"/>
        </w:numPr>
        <w:spacing w:after="0" w:line="240" w:lineRule="auto"/>
        <w:ind w:hanging="216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คาดว่าจะสิ้นสุดโครงการวิจัยใน</w:t>
      </w:r>
      <w:r w:rsidRPr="00F27BF8">
        <w:rPr>
          <w:rFonts w:ascii="TH SarabunPSK" w:eastAsia="Arial Unicode MS" w:hAnsi="TH SarabunPSK" w:cs="TH SarabunPSK"/>
          <w:sz w:val="32"/>
          <w:szCs w:val="32"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วันที่……………เดือน............................ปี พ.ศ. .....................................</w:t>
      </w:r>
    </w:p>
    <w:p w14:paraId="39987532" w14:textId="77777777" w:rsidR="00B036C5" w:rsidRPr="00F27BF8" w:rsidRDefault="00B036C5" w:rsidP="008C4960">
      <w:pPr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หากวันที่ที่ระบุข้างต้นไม่ตรงกับระยะเวลาสิ้นสุดโครงการที่แจ้งไว้ในแบบเสนอโครงการวิจัยฯ (โปรดระบุเหตุผล)......</w:t>
      </w:r>
      <w:r w:rsidR="008C4960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28D4C599" w14:textId="77777777" w:rsidR="008C4960" w:rsidRPr="00F27BF8" w:rsidRDefault="008C4960" w:rsidP="008C4960">
      <w:pPr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5AD4E89" w14:textId="77777777" w:rsidR="00B036C5" w:rsidRPr="00F27BF8" w:rsidRDefault="00B036C5" w:rsidP="00B036C5">
      <w:pPr>
        <w:spacing w:after="0" w:line="240" w:lineRule="auto"/>
        <w:rPr>
          <w:rFonts w:ascii="TH SarabunPSK" w:eastAsia="Arial Unicode MS" w:hAnsi="TH SarabunPSK" w:cs="TH SarabunPSK"/>
          <w:sz w:val="16"/>
          <w:szCs w:val="16"/>
        </w:rPr>
      </w:pPr>
    </w:p>
    <w:p w14:paraId="64AA89FA" w14:textId="77777777" w:rsidR="00B036C5" w:rsidRPr="00F27BF8" w:rsidRDefault="00B036C5" w:rsidP="00B036C5">
      <w:pPr>
        <w:spacing w:after="0" w:line="240" w:lineRule="auto"/>
        <w:ind w:left="284" w:hanging="284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>6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ท่านต้องการต่ออายุหนังสือรับรองฯ หรือไม่ </w:t>
      </w:r>
    </w:p>
    <w:p w14:paraId="7D7C1C1A" w14:textId="77777777" w:rsidR="00B036C5" w:rsidRPr="00F27BF8" w:rsidRDefault="00B036C5" w:rsidP="00B036C5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ต้องการ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ไม่ต้องการ</w:t>
      </w:r>
    </w:p>
    <w:p w14:paraId="1D4EFAF2" w14:textId="77777777" w:rsidR="00B036C5" w:rsidRPr="00F27BF8" w:rsidRDefault="00B036C5" w:rsidP="008C4960">
      <w:pPr>
        <w:spacing w:after="0" w:line="240" w:lineRule="auto"/>
        <w:jc w:val="both"/>
        <w:rPr>
          <w:rFonts w:ascii="TH SarabunPSK" w:eastAsia="Arial Unicode MS" w:hAnsi="TH SarabunPSK" w:cs="TH SarabunPSK"/>
          <w:sz w:val="28"/>
        </w:rPr>
      </w:pPr>
    </w:p>
    <w:p w14:paraId="79FDE629" w14:textId="77777777" w:rsidR="008C4960" w:rsidRPr="00F27BF8" w:rsidRDefault="008C4960" w:rsidP="008C4960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1C73A157" w14:textId="77777777" w:rsidR="008C4960" w:rsidRPr="00F27BF8" w:rsidRDefault="008C4960" w:rsidP="008C4960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1B01568E" w14:textId="77777777" w:rsidR="008C4960" w:rsidRPr="00F27BF8" w:rsidRDefault="008C4960" w:rsidP="008C4960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หัวหน้าโครงการ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25A9283E" w14:textId="6E0CA571" w:rsidR="00E737AA" w:rsidRPr="00CA7B17" w:rsidRDefault="008C4960" w:rsidP="00923568">
      <w:pPr>
        <w:spacing w:after="0" w:line="240" w:lineRule="auto"/>
        <w:ind w:firstLine="3828"/>
        <w:jc w:val="both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  <w:bookmarkStart w:id="0" w:name="_GoBack"/>
      <w:bookmarkEnd w:id="0"/>
    </w:p>
    <w:sectPr w:rsidR="00E737AA" w:rsidRPr="00CA7B17" w:rsidSect="00AD496F">
      <w:footerReference w:type="default" r:id="rId9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Maejo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University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Institutional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Review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Board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FBBACE" id="กลุ่ม 37" o:spid="_x0000_s1026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028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(Maejo University Institutional Review Board: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5BC1B796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923568" w:rsidRPr="00923568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5BC1B796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923568" w:rsidRPr="00923568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2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8A880EAA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E6D06384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3568"/>
    <w:rsid w:val="000E3CCA"/>
    <w:rsid w:val="000E3ECD"/>
    <w:rsid w:val="000E7C94"/>
    <w:rsid w:val="000F2331"/>
    <w:rsid w:val="000F35E5"/>
    <w:rsid w:val="000F4060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B57CD"/>
    <w:rsid w:val="001C0967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3CCA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C7FD1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3738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5E34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7814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2FAE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B675B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F173D"/>
    <w:rsid w:val="004F549B"/>
    <w:rsid w:val="004F611D"/>
    <w:rsid w:val="005015A4"/>
    <w:rsid w:val="00502BD0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44B4"/>
    <w:rsid w:val="008A2F70"/>
    <w:rsid w:val="008A4688"/>
    <w:rsid w:val="008A4BF6"/>
    <w:rsid w:val="008A6AFA"/>
    <w:rsid w:val="008A7655"/>
    <w:rsid w:val="008A76B3"/>
    <w:rsid w:val="008C1CC8"/>
    <w:rsid w:val="008C1EEE"/>
    <w:rsid w:val="008C2088"/>
    <w:rsid w:val="008C4960"/>
    <w:rsid w:val="008C58C9"/>
    <w:rsid w:val="008D0F6F"/>
    <w:rsid w:val="008D3C64"/>
    <w:rsid w:val="008D4777"/>
    <w:rsid w:val="008D558B"/>
    <w:rsid w:val="008D59AD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3568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DE3"/>
    <w:rsid w:val="00A41F80"/>
    <w:rsid w:val="00A424F6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0660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37C5"/>
    <w:rsid w:val="00E754C4"/>
    <w:rsid w:val="00E77456"/>
    <w:rsid w:val="00E8642C"/>
    <w:rsid w:val="00E876FE"/>
    <w:rsid w:val="00E91EC3"/>
    <w:rsid w:val="00E92165"/>
    <w:rsid w:val="00E92799"/>
    <w:rsid w:val="00E96FBB"/>
    <w:rsid w:val="00EA02E5"/>
    <w:rsid w:val="00EA0341"/>
    <w:rsid w:val="00EA34D6"/>
    <w:rsid w:val="00EA4851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6C00"/>
    <w:rsid w:val="00EE728E"/>
    <w:rsid w:val="00EF2EA5"/>
    <w:rsid w:val="00EF316C"/>
    <w:rsid w:val="00EF6F06"/>
    <w:rsid w:val="00F00325"/>
    <w:rsid w:val="00F02120"/>
    <w:rsid w:val="00F02248"/>
    <w:rsid w:val="00F07257"/>
    <w:rsid w:val="00F133B1"/>
    <w:rsid w:val="00F15F0F"/>
    <w:rsid w:val="00F167EB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301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319359-8F5E-43CE-8CB2-81341BEA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panuluck@hotmail.com</cp:lastModifiedBy>
  <cp:revision>4</cp:revision>
  <cp:lastPrinted>2021-11-05T07:02:00Z</cp:lastPrinted>
  <dcterms:created xsi:type="dcterms:W3CDTF">2022-05-05T04:33:00Z</dcterms:created>
  <dcterms:modified xsi:type="dcterms:W3CDTF">2022-05-05T06:52:00Z</dcterms:modified>
</cp:coreProperties>
</file>