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7E6E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noProof/>
        </w:rPr>
        <w:drawing>
          <wp:anchor distT="0" distB="0" distL="114300" distR="114300" simplePos="0" relativeHeight="251740160" behindDoc="0" locked="0" layoutInCell="1" allowOverlap="1" wp14:anchorId="2AF46C90" wp14:editId="7EC229EA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28015" cy="628015"/>
            <wp:effectExtent l="0" t="0" r="635" b="635"/>
            <wp:wrapNone/>
            <wp:docPr id="654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8E6B1F" w:rsidRPr="00E27F13" w14:paraId="1C17572E" w14:textId="77777777" w:rsidTr="00DB25BC">
        <w:trPr>
          <w:trHeight w:val="405"/>
        </w:trPr>
        <w:tc>
          <w:tcPr>
            <w:tcW w:w="2551" w:type="dxa"/>
          </w:tcPr>
          <w:p w14:paraId="4FF599BA" w14:textId="0C8A0787" w:rsidR="008E6B1F" w:rsidRPr="00E27F13" w:rsidRDefault="008E6B1F" w:rsidP="00DB25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F1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E27F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27F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27F13">
              <w:rPr>
                <w:rFonts w:ascii="TH SarabunPSK" w:hAnsi="TH SarabunPSK" w:cs="TH SarabunPSK"/>
                <w:sz w:val="32"/>
                <w:szCs w:val="32"/>
              </w:rPr>
              <w:t>AF 2</w:t>
            </w:r>
            <w:r w:rsidRPr="00E27F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6-2.0 </w:t>
            </w:r>
            <w:r w:rsidRPr="00E27F1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7F1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สำหรับนักศึกษา</w:t>
            </w:r>
            <w:r w:rsidRPr="00E27F1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178D1150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DDEB41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96D123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41E21238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ใบคำร้องขอให้มอบอำนาจในการกำกับดูแลโครงการวิจัยในคน</w:t>
      </w:r>
    </w:p>
    <w:p w14:paraId="18E1B468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t>แก่คณะกรรมการจริยธรรมการวิจัยในคนของประเทศอื่น</w:t>
      </w:r>
    </w:p>
    <w:p w14:paraId="25D2A6E4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t>(สำหรับนักศึกษา)</w:t>
      </w:r>
    </w:p>
    <w:p w14:paraId="1D5939A5" w14:textId="77777777" w:rsidR="00EC1177" w:rsidRPr="00E27F13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0526FE" w14:textId="33B3119E" w:rsidR="00EC1177" w:rsidRPr="00E27F13" w:rsidRDefault="00EC1177" w:rsidP="00EC11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0AAC" w:rsidRPr="00E27F13">
        <w:rPr>
          <w:rFonts w:ascii="TH SarabunPSK" w:hAnsi="TH SarabunPSK" w:cs="TH SarabunPSK"/>
          <w:sz w:val="32"/>
          <w:szCs w:val="32"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</w:p>
    <w:p w14:paraId="77B58CA7" w14:textId="77777777" w:rsidR="00EE2BE2" w:rsidRPr="00E27F13" w:rsidRDefault="00EE2BE2" w:rsidP="00EC11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E1CD39" w14:textId="77777777" w:rsidR="00EC1177" w:rsidRPr="00E27F13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7F13">
        <w:rPr>
          <w:rFonts w:ascii="TH SarabunPSK" w:hAnsi="TH SarabunPSK" w:cs="TH SarabunPSK"/>
          <w:sz w:val="32"/>
          <w:szCs w:val="32"/>
          <w:cs/>
        </w:rPr>
        <w:t>ตามหนังสือที่ ……………………………………….. เรื่อง แนวทางปฏิบัติเรื่องจริยธรรมการวิจัยในคน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br/>
      </w:r>
      <w:r w:rsidRPr="00E27F13">
        <w:rPr>
          <w:rFonts w:ascii="TH SarabunPSK" w:hAnsi="TH SarabunPSK" w:cs="TH SarabunPSK"/>
          <w:sz w:val="32"/>
          <w:szCs w:val="32"/>
          <w:cs/>
        </w:rPr>
        <w:t>ลงวันที่ ……………………….. อนุญาตให้นักศึกษาต่างชาติที่ประสงค์จะดำเนินการวิจัยในประเทศของตน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br/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ที่ผ่านการสอบป้องกันโครงร่างวิทยานิพนธ์แล้ว </w:t>
      </w:r>
      <w:r w:rsidRPr="00E27F13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E27F13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คณะกรรมการจริยธรรมการวิจัยในคนในประเทศ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br/>
      </w:r>
      <w:r w:rsidRPr="00E27F13">
        <w:rPr>
          <w:rFonts w:ascii="TH SarabunPSK" w:hAnsi="TH SarabunPSK" w:cs="TH SarabunPSK"/>
          <w:sz w:val="32"/>
          <w:szCs w:val="32"/>
          <w:cs/>
        </w:rPr>
        <w:t>ของตนเป็นผู้กำกับดูแลโครงการวิจัยในคนนั้น ยื่นคำร้องขอให้คณะกรรมการจริยธรรมการวิจัยในคน</w:t>
      </w: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เพื่อมอบการกำกับดูแลด้านจริยธรรมการวิจัยในคนไปยังคณะกรรมการจริยธรรม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br/>
      </w:r>
      <w:r w:rsidRPr="00E27F13">
        <w:rPr>
          <w:rFonts w:ascii="TH SarabunPSK" w:hAnsi="TH SarabunPSK" w:cs="TH SarabunPSK"/>
          <w:sz w:val="32"/>
          <w:szCs w:val="32"/>
          <w:cs/>
        </w:rPr>
        <w:t>การวิจัยในคนของประเทศนั้น</w:t>
      </w:r>
    </w:p>
    <w:p w14:paraId="138AB324" w14:textId="77777777" w:rsidR="00EE2BE2" w:rsidRPr="00E27F13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</w:t>
      </w:r>
      <w:r w:rsidR="00EE2BE2" w:rsidRPr="00E27F1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F13">
        <w:rPr>
          <w:rFonts w:ascii="TH SarabunPSK" w:hAnsi="TH SarabunPSK" w:cs="TH SarabunPSK"/>
          <w:sz w:val="32"/>
          <w:szCs w:val="32"/>
          <w:cs/>
        </w:rPr>
        <w:t>............... ผู้วิจัย ซึ่งเป็นนักศึกษาบัณฑิตศึกษาของ</w:t>
      </w:r>
      <w:r w:rsidRPr="00E27F13">
        <w:rPr>
          <w:rFonts w:ascii="TH SarabunPSK" w:hAnsi="TH SarabunPSK" w:cs="TH SarabunPSK" w:hint="cs"/>
          <w:sz w:val="32"/>
          <w:szCs w:val="32"/>
          <w:cs/>
        </w:rPr>
        <w:t>บัณฑิตศึกษา มหาวิทยาลัยแม่โจ้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รหัส...................................... หลักสูตร............................................ คณะ/สถาบัน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t>…</w:t>
      </w:r>
      <w:r w:rsidR="00EE2BE2" w:rsidRPr="00E27F1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t>……</w:t>
      </w:r>
      <w:r w:rsidR="00EE2BE2" w:rsidRPr="00E27F1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27F13">
        <w:rPr>
          <w:rFonts w:ascii="TH SarabunPSK" w:hAnsi="TH SarabunPSK" w:cs="TH SarabunPSK"/>
          <w:sz w:val="32"/>
          <w:szCs w:val="32"/>
          <w:cs/>
        </w:rPr>
        <w:t>… จะดำเนินการวิจ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t>ัยเรื่อง...................</w:t>
      </w:r>
      <w:r w:rsidRPr="00E27F13">
        <w:rPr>
          <w:rFonts w:ascii="TH SarabunPSK" w:hAnsi="TH SarabunPSK" w:cs="TH SarabunPSK"/>
          <w:sz w:val="32"/>
          <w:szCs w:val="32"/>
          <w:cs/>
        </w:rPr>
        <w:t>..............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t>...</w:t>
      </w:r>
      <w:r w:rsidRPr="00E27F13">
        <w:rPr>
          <w:rFonts w:ascii="TH SarabunPSK" w:hAnsi="TH SarabunPSK" w:cs="TH SarabunPSK"/>
          <w:sz w:val="32"/>
          <w:szCs w:val="32"/>
          <w:cs/>
        </w:rPr>
        <w:t>.........</w:t>
      </w:r>
      <w:r w:rsidRPr="00E27F1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27F13">
        <w:rPr>
          <w:rFonts w:ascii="TH SarabunPSK" w:hAnsi="TH SarabunPSK" w:cs="TH SarabunPSK"/>
          <w:sz w:val="32"/>
          <w:szCs w:val="32"/>
          <w:cs/>
        </w:rPr>
        <w:t>........</w:t>
      </w:r>
    </w:p>
    <w:p w14:paraId="4B071EBB" w14:textId="77777777" w:rsidR="00EC1177" w:rsidRPr="00E27F13" w:rsidRDefault="00EE2BE2" w:rsidP="00EE2B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EC1177" w:rsidRPr="00E27F13">
        <w:rPr>
          <w:rFonts w:ascii="TH SarabunPSK" w:hAnsi="TH SarabunPSK" w:cs="TH SarabunPSK"/>
          <w:sz w:val="32"/>
          <w:szCs w:val="32"/>
          <w:cs/>
        </w:rPr>
        <w:t xml:space="preserve"> ณ สถานที่วิจัย............................ ประเทศ..............................</w:t>
      </w:r>
    </w:p>
    <w:p w14:paraId="6B32BDAE" w14:textId="77777777" w:rsidR="00EC1177" w:rsidRPr="00E27F13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จึงเรียนมาเพื่อโปรดพิจารณาดำเนินการมอบอำนาจในการกำกับดูแลโครงการวิจัยดังกล่าว</w:t>
      </w:r>
      <w:r w:rsidR="00EE2BE2" w:rsidRPr="00E27F13">
        <w:rPr>
          <w:rFonts w:ascii="TH SarabunPSK" w:hAnsi="TH SarabunPSK" w:cs="TH SarabunPSK"/>
          <w:sz w:val="32"/>
          <w:szCs w:val="32"/>
          <w:cs/>
        </w:rPr>
        <w:br/>
      </w:r>
      <w:r w:rsidRPr="00E27F13">
        <w:rPr>
          <w:rFonts w:ascii="TH SarabunPSK" w:hAnsi="TH SarabunPSK" w:cs="TH SarabunPSK"/>
          <w:sz w:val="32"/>
          <w:szCs w:val="32"/>
          <w:cs/>
        </w:rPr>
        <w:t>ให้กับคณะกรรมการจริยธรรมการวิจัยในคนของสถาบัน...........................</w:t>
      </w:r>
      <w:r w:rsidR="00EE2BE2" w:rsidRPr="00E27F1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27F13">
        <w:rPr>
          <w:rFonts w:ascii="TH SarabunPSK" w:hAnsi="TH SarabunPSK" w:cs="TH SarabunPSK"/>
          <w:sz w:val="32"/>
          <w:szCs w:val="32"/>
          <w:cs/>
        </w:rPr>
        <w:t>..............</w:t>
      </w:r>
      <w:r w:rsidR="00EE2BE2" w:rsidRPr="00E27F1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27F13">
        <w:rPr>
          <w:rFonts w:ascii="TH SarabunPSK" w:hAnsi="TH SarabunPSK" w:cs="TH SarabunPSK"/>
          <w:sz w:val="32"/>
          <w:szCs w:val="32"/>
          <w:cs/>
        </w:rPr>
        <w:t>............. ประเทศ............................................... ด้วย จักเป็นพระคุณยิ่ง</w:t>
      </w:r>
    </w:p>
    <w:p w14:paraId="14A39C92" w14:textId="77777777" w:rsidR="00EE2BE2" w:rsidRPr="00E27F13" w:rsidRDefault="00EE2BE2" w:rsidP="007106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BA574B" w14:textId="77777777" w:rsidR="00710693" w:rsidRPr="00E27F13" w:rsidRDefault="00710693" w:rsidP="007106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B3B24E" w14:textId="77777777" w:rsidR="00710693" w:rsidRPr="00E27F13" w:rsidRDefault="00710693" w:rsidP="0071069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</w:t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4ECC6747" w14:textId="77777777" w:rsidR="00710693" w:rsidRPr="00E27F13" w:rsidRDefault="00710693" w:rsidP="0071069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(……………………………….…………………………)</w:t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(……………………………….…………………………)</w:t>
      </w:r>
    </w:p>
    <w:p w14:paraId="12A2DBE6" w14:textId="77777777" w:rsidR="00710693" w:rsidRPr="00E27F13" w:rsidRDefault="00710693" w:rsidP="0071069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E27F13">
        <w:rPr>
          <w:rFonts w:ascii="TH SarabunPSK" w:hAnsi="TH SarabunPSK" w:cs="TH SarabunPSK"/>
          <w:sz w:val="32"/>
          <w:szCs w:val="32"/>
          <w:cs/>
        </w:rPr>
        <w:t>นักศึกษาผู้วิจัย</w:t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     </w:t>
      </w:r>
      <w:r w:rsidRPr="00E27F13">
        <w:rPr>
          <w:rFonts w:ascii="TH SarabunPSK" w:hAnsi="TH SarabunPSK" w:cs="TH SarabunPSK"/>
          <w:sz w:val="32"/>
          <w:szCs w:val="32"/>
          <w:cs/>
        </w:rPr>
        <w:t>อาจารย์ที่ปรึกษาหลัก/ประธานหลักสูตรฯ</w:t>
      </w:r>
    </w:p>
    <w:p w14:paraId="0CDAB683" w14:textId="77777777" w:rsidR="00710693" w:rsidRPr="00E27F13" w:rsidRDefault="00710693" w:rsidP="007106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  <w:r w:rsidRPr="00E27F13">
        <w:rPr>
          <w:rFonts w:ascii="TH SarabunPSK" w:hAnsi="TH SarabunPSK" w:cs="TH SarabunPSK"/>
          <w:sz w:val="28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</w:p>
    <w:p w14:paraId="3D987CA8" w14:textId="77777777" w:rsidR="00EE2BE2" w:rsidRPr="00E27F13" w:rsidRDefault="00EE2BE2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F3144C" w14:textId="77777777" w:rsidR="00EC1177" w:rsidRPr="00E27F13" w:rsidRDefault="00EC1177" w:rsidP="00EC11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ความเห็นของประธานคณะกรรมการจริยธรรมการวิจัยในคน</w:t>
      </w:r>
      <w:r w:rsidRPr="00E27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มหาวิทยาลัยแม่โจ้</w:t>
      </w:r>
    </w:p>
    <w:p w14:paraId="115E643B" w14:textId="77777777" w:rsidR="00EC1177" w:rsidRPr="00E27F13" w:rsidRDefault="00EC1177" w:rsidP="00EC11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37DCE2" w14:textId="77777777" w:rsidR="00EC1177" w:rsidRPr="00E27F13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7F13">
        <w:rPr>
          <w:rFonts w:ascii="TH SarabunPSK" w:hAnsi="TH SarabunPSK" w:cs="TH SarabunPSK"/>
          <w:sz w:val="32"/>
          <w:szCs w:val="32"/>
          <w:cs/>
        </w:rPr>
        <w:t>เห็นชอบในการมอบอำนาจในการกำกับดูแลโครงการวิจัยในคนไปยังคณะกรรมการจริยธรรม</w:t>
      </w:r>
      <w:r w:rsidR="00710693" w:rsidRPr="00E27F13">
        <w:rPr>
          <w:rFonts w:ascii="TH SarabunPSK" w:hAnsi="TH SarabunPSK" w:cs="TH SarabunPSK"/>
          <w:sz w:val="32"/>
          <w:szCs w:val="32"/>
          <w:cs/>
        </w:rPr>
        <w:br/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การวิจัยในคนของประเทศที่ทำวิจัยตามที่ระบุข้างต้น เพื่อให้การกำกับดูแลผู้เข้าร่วมวิจัยในโครงการนี้เป็นไปอย่างถูกต้องตามหลักจริยธรรมการวิจัยในคน ตั้งแต่เริ่มต้นโครงการวิจัย ไปจนกว่าจะสิ้นสุดโครงการวิจัยแล้ว ๓ ปี </w:t>
      </w:r>
    </w:p>
    <w:p w14:paraId="1321C5D0" w14:textId="77777777" w:rsidR="00EC1177" w:rsidRPr="00E27F13" w:rsidRDefault="00EC1177" w:rsidP="00EC1177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11AE6BD8" w14:textId="77777777" w:rsidR="00250B82" w:rsidRPr="00E27F13" w:rsidRDefault="00250B82" w:rsidP="00EC1177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6B6C088B" w14:textId="77777777" w:rsidR="00250B82" w:rsidRPr="00E27F13" w:rsidRDefault="00250B82" w:rsidP="00250B82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A90BCDA" w14:textId="77777777" w:rsidR="00250B82" w:rsidRPr="00E27F13" w:rsidRDefault="00250B82" w:rsidP="00250B82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7872A1"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0DA9B085" w14:textId="77777777" w:rsidR="00250B82" w:rsidRPr="00E27F13" w:rsidRDefault="00250B82" w:rsidP="00250B82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41E59012" w14:textId="77777777" w:rsidR="00250B82" w:rsidRPr="00E27F13" w:rsidRDefault="00250B82" w:rsidP="00250B8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มหาวิทยาลัยแม่โจ้</w:t>
      </w:r>
    </w:p>
    <w:p w14:paraId="1ED4CD65" w14:textId="77777777" w:rsidR="00250B82" w:rsidRPr="00E27F13" w:rsidRDefault="00250B82" w:rsidP="00250B82">
      <w:pPr>
        <w:pStyle w:val="af1"/>
        <w:ind w:firstLine="3544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64D860C6" w14:textId="77777777" w:rsidR="00250B82" w:rsidRPr="00E27F13" w:rsidRDefault="00250B82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0577E6" w14:textId="77777777" w:rsidR="00250B82" w:rsidRPr="00E27F13" w:rsidRDefault="00250B82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D5A8F1" w14:textId="77777777" w:rsidR="00EC1177" w:rsidRPr="00E27F13" w:rsidRDefault="00EC1177" w:rsidP="00250B82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B82" w:rsidRPr="00E27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E27F13">
        <w:rPr>
          <w:rFonts w:ascii="TH SarabunPSK" w:hAnsi="TH SarabunPSK" w:cs="TH SarabunPSK"/>
          <w:sz w:val="32"/>
          <w:szCs w:val="32"/>
        </w:rPr>
        <w:t xml:space="preserve">COA </w:t>
      </w:r>
      <w:r w:rsidRPr="00E27F13">
        <w:rPr>
          <w:rFonts w:ascii="TH SarabunPSK" w:hAnsi="TH SarabunPSK" w:cs="TH SarabunPSK"/>
          <w:sz w:val="32"/>
          <w:szCs w:val="32"/>
          <w:cs/>
        </w:rPr>
        <w:t>กลับมายังบัณฑิตวิทยาลัยและคณะกรรมการจริยธรรมการวิจัยในคน</w:t>
      </w: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</w:p>
    <w:p w14:paraId="17BEFF18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4CF185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DA3ED4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A917BE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0ADDD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1AC8F4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9C3865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2C48FE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F90AFF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27A07E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44E307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C67AE8" w14:textId="77777777" w:rsidR="003541C7" w:rsidRPr="00E27F13" w:rsidRDefault="003541C7" w:rsidP="003541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65D765" w14:textId="77777777" w:rsidR="003541C7" w:rsidRPr="00E27F13" w:rsidRDefault="003541C7" w:rsidP="003541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51E70A5C" wp14:editId="79CEEF17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28015" cy="628015"/>
            <wp:effectExtent l="0" t="0" r="635" b="635"/>
            <wp:wrapNone/>
            <wp:docPr id="655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5119C" w14:textId="77777777" w:rsidR="003541C7" w:rsidRPr="00E27F13" w:rsidRDefault="003541C7" w:rsidP="003541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81784C" w14:textId="77777777" w:rsidR="003541C7" w:rsidRPr="00E27F13" w:rsidRDefault="003541C7" w:rsidP="003541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F0C14B" w14:textId="77777777" w:rsidR="003541C7" w:rsidRPr="00E27F13" w:rsidRDefault="003541C7" w:rsidP="003541C7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0534313E" w14:textId="77777777" w:rsidR="003541C7" w:rsidRPr="00E27F13" w:rsidRDefault="003541C7" w:rsidP="003541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F13">
        <w:rPr>
          <w:rFonts w:ascii="TH SarabunPSK" w:hAnsi="TH SarabunPSK" w:cs="TH SarabunPSK"/>
          <w:b/>
          <w:bCs/>
          <w:sz w:val="36"/>
          <w:szCs w:val="36"/>
        </w:rPr>
        <w:t>Letter of Authorization transfer to Local Institutional Review Board</w:t>
      </w:r>
      <w:r w:rsidRPr="00E27F1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E51C694" w14:textId="77777777" w:rsidR="00563C50" w:rsidRPr="00E27F13" w:rsidRDefault="003541C7" w:rsidP="00F672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F1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E27F13">
        <w:rPr>
          <w:rFonts w:ascii="TH SarabunPSK" w:hAnsi="TH SarabunPSK" w:cs="TH SarabunPSK"/>
          <w:b/>
          <w:bCs/>
          <w:sz w:val="36"/>
          <w:szCs w:val="36"/>
        </w:rPr>
        <w:t xml:space="preserve">For </w:t>
      </w:r>
      <w:r w:rsidR="00563C50" w:rsidRPr="00E27F13">
        <w:rPr>
          <w:rFonts w:ascii="TH SarabunPSK" w:hAnsi="TH SarabunPSK" w:cs="TH SarabunPSK"/>
          <w:b/>
          <w:bCs/>
          <w:sz w:val="36"/>
          <w:szCs w:val="36"/>
        </w:rPr>
        <w:t>Student</w:t>
      </w:r>
      <w:r w:rsidRPr="00E27F1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23BF84D" w14:textId="77777777" w:rsidR="003541C7" w:rsidRPr="00E27F13" w:rsidRDefault="003541C7" w:rsidP="00F672B8">
      <w:pPr>
        <w:pStyle w:val="af1"/>
        <w:tabs>
          <w:tab w:val="left" w:pos="1185"/>
        </w:tabs>
        <w:rPr>
          <w:rFonts w:ascii="TH SarabunPSK" w:hAnsi="TH SarabunPSK" w:cs="TH SarabunPSK"/>
          <w:sz w:val="32"/>
          <w:szCs w:val="32"/>
        </w:rPr>
      </w:pPr>
    </w:p>
    <w:p w14:paraId="31B18853" w14:textId="1E9776BE" w:rsidR="00F672B8" w:rsidRPr="00E27F13" w:rsidRDefault="00F672B8" w:rsidP="00F672B8">
      <w:pPr>
        <w:pStyle w:val="af1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>Dear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0AAC" w:rsidRPr="00E27F13">
        <w:rPr>
          <w:rFonts w:ascii="TH SarabunPSK" w:hAnsi="TH SarabunPSK" w:cs="TH SarabunPSK"/>
          <w:sz w:val="32"/>
          <w:szCs w:val="32"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</w:rPr>
        <w:t>MJUIRB Chairperson</w:t>
      </w:r>
    </w:p>
    <w:p w14:paraId="02C7B6A4" w14:textId="77777777" w:rsidR="00F672B8" w:rsidRPr="00E27F13" w:rsidRDefault="00F672B8" w:rsidP="00F672B8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42B666ED" w14:textId="77777777" w:rsidR="00F672B8" w:rsidRPr="00E27F13" w:rsidRDefault="00F672B8" w:rsidP="00F672B8">
      <w:pPr>
        <w:pStyle w:val="af1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>According to the document from Faculty of Graduate Studies, Maejo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0079" w:rsidRPr="00E27F13">
        <w:rPr>
          <w:rFonts w:ascii="TH SarabunPSK" w:hAnsi="TH SarabunPSK" w:cs="TH SarabunPSK"/>
          <w:sz w:val="32"/>
          <w:szCs w:val="32"/>
        </w:rPr>
        <w:t>University</w:t>
      </w:r>
      <w:r w:rsidR="00540079" w:rsidRPr="00E27F13">
        <w:rPr>
          <w:rFonts w:ascii="TH SarabunPSK" w:hAnsi="TH SarabunPSK" w:cs="TH SarabunPSK"/>
          <w:sz w:val="32"/>
          <w:szCs w:val="32"/>
        </w:rPr>
        <w:br/>
      </w:r>
      <w:r w:rsidRPr="00E27F13">
        <w:rPr>
          <w:rFonts w:ascii="TH SarabunPSK" w:hAnsi="TH SarabunPSK" w:cs="TH SarabunPSK"/>
          <w:sz w:val="32"/>
          <w:szCs w:val="32"/>
        </w:rPr>
        <w:t>No</w:t>
      </w:r>
      <w:r w:rsidRPr="00E27F13">
        <w:rPr>
          <w:rFonts w:ascii="TH SarabunPSK" w:hAnsi="TH SarabunPSK" w:cs="TH SarabunPSK"/>
          <w:sz w:val="32"/>
          <w:szCs w:val="32"/>
          <w:cs/>
        </w:rPr>
        <w:t>. ……………………</w:t>
      </w:r>
      <w:r w:rsidRPr="00E27F13">
        <w:rPr>
          <w:rFonts w:ascii="TH SarabunPSK" w:hAnsi="TH SarabunPSK" w:cs="TH SarabunPSK"/>
          <w:sz w:val="32"/>
          <w:szCs w:val="32"/>
        </w:rPr>
        <w:t xml:space="preserve"> date </w:t>
      </w:r>
      <w:r w:rsidRPr="00E27F13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E27F13">
        <w:rPr>
          <w:rFonts w:ascii="TH SarabunPSK" w:hAnsi="TH SarabunPSK" w:cs="TH SarabunPSK"/>
          <w:sz w:val="32"/>
          <w:szCs w:val="32"/>
        </w:rPr>
        <w:t xml:space="preserve"> Subject</w:t>
      </w:r>
      <w:r w:rsidRPr="00E27F13">
        <w:rPr>
          <w:rFonts w:ascii="TH SarabunPSK" w:hAnsi="TH SarabunPSK" w:cs="TH SarabunPSK"/>
          <w:sz w:val="32"/>
          <w:szCs w:val="32"/>
          <w:cs/>
        </w:rPr>
        <w:t>: “</w:t>
      </w:r>
      <w:r w:rsidRPr="00E27F13">
        <w:rPr>
          <w:rFonts w:ascii="TH SarabunPSK" w:hAnsi="TH SarabunPSK" w:cs="TH SarabunPSK"/>
          <w:sz w:val="32"/>
          <w:szCs w:val="32"/>
        </w:rPr>
        <w:t>Guideline for Graduate Students in Research Proposal Ethical Clearance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E27F13">
        <w:rPr>
          <w:rFonts w:ascii="TH SarabunPSK" w:hAnsi="TH SarabunPSK" w:cs="TH SarabunPSK"/>
          <w:sz w:val="32"/>
          <w:szCs w:val="32"/>
        </w:rPr>
        <w:t>that allows a graduate student who wishes to carry on his</w:t>
      </w:r>
      <w:r w:rsidRPr="00E27F13">
        <w:rPr>
          <w:rFonts w:ascii="TH SarabunPSK" w:hAnsi="TH SarabunPSK" w:cs="TH SarabunPSK"/>
          <w:sz w:val="32"/>
          <w:szCs w:val="32"/>
          <w:cs/>
        </w:rPr>
        <w:t>/</w:t>
      </w:r>
      <w:r w:rsidRPr="00E27F13">
        <w:rPr>
          <w:rFonts w:ascii="TH SarabunPSK" w:hAnsi="TH SarabunPSK" w:cs="TH SarabunPSK"/>
          <w:sz w:val="32"/>
          <w:szCs w:val="32"/>
        </w:rPr>
        <w:t>her research in homeland country request for IRB authority transfer from IRBs in Maejo University to the IRB in his</w:t>
      </w:r>
      <w:r w:rsidRPr="00E27F13">
        <w:rPr>
          <w:rFonts w:ascii="TH SarabunPSK" w:hAnsi="TH SarabunPSK" w:cs="TH SarabunPSK"/>
          <w:sz w:val="32"/>
          <w:szCs w:val="32"/>
          <w:cs/>
        </w:rPr>
        <w:t>/</w:t>
      </w:r>
      <w:r w:rsidRPr="00E27F13">
        <w:rPr>
          <w:rFonts w:ascii="TH SarabunPSK" w:hAnsi="TH SarabunPSK" w:cs="TH SarabunPSK"/>
          <w:sz w:val="32"/>
          <w:szCs w:val="32"/>
        </w:rPr>
        <w:t>her homeland country to oversight the study</w:t>
      </w:r>
      <w:r w:rsidRPr="00E27F13">
        <w:rPr>
          <w:rFonts w:ascii="TH SarabunPSK" w:hAnsi="TH SarabunPSK" w:cs="TH SarabunPSK"/>
          <w:sz w:val="32"/>
          <w:szCs w:val="32"/>
          <w:cs/>
        </w:rPr>
        <w:t>.</w:t>
      </w:r>
      <w:r w:rsidRPr="00E27F13">
        <w:rPr>
          <w:rFonts w:ascii="TH SarabunPSK" w:hAnsi="TH SarabunPSK" w:cs="TH SarabunPSK"/>
          <w:sz w:val="32"/>
          <w:szCs w:val="32"/>
        </w:rPr>
        <w:tab/>
      </w:r>
    </w:p>
    <w:p w14:paraId="10E62C58" w14:textId="77777777" w:rsidR="0018151B" w:rsidRPr="00F27BF8" w:rsidRDefault="00F672B8" w:rsidP="0018151B">
      <w:pPr>
        <w:pStyle w:val="af1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ab/>
        <w:t xml:space="preserve">I, </w:t>
      </w:r>
      <w:proofErr w:type="spellStart"/>
      <w:r w:rsidRPr="00E27F13">
        <w:rPr>
          <w:rFonts w:ascii="TH SarabunPSK" w:hAnsi="TH SarabunPSK" w:cs="TH SarabunPSK"/>
          <w:sz w:val="32"/>
          <w:szCs w:val="32"/>
        </w:rPr>
        <w:t>Mr</w:t>
      </w:r>
      <w:proofErr w:type="spellEnd"/>
      <w:r w:rsidRPr="00E27F13">
        <w:rPr>
          <w:rFonts w:ascii="TH SarabunPSK" w:hAnsi="TH SarabunPSK" w:cs="TH SarabunPSK"/>
          <w:sz w:val="32"/>
          <w:szCs w:val="32"/>
          <w:cs/>
        </w:rPr>
        <w:t>./</w:t>
      </w:r>
      <w:r w:rsidRPr="00E27F13">
        <w:rPr>
          <w:rFonts w:ascii="TH SarabunPSK" w:hAnsi="TH SarabunPSK" w:cs="TH SarabunPSK"/>
          <w:sz w:val="32"/>
          <w:szCs w:val="32"/>
        </w:rPr>
        <w:t>Miss</w:t>
      </w:r>
      <w:r w:rsidRPr="00E27F13">
        <w:rPr>
          <w:rFonts w:ascii="TH SarabunPSK" w:hAnsi="TH SarabunPSK" w:cs="TH SarabunPSK"/>
          <w:sz w:val="32"/>
          <w:szCs w:val="32"/>
          <w:cs/>
        </w:rPr>
        <w:t>/</w:t>
      </w:r>
      <w:r w:rsidRPr="00E27F13">
        <w:rPr>
          <w:rFonts w:ascii="TH SarabunPSK" w:hAnsi="TH SarabunPSK" w:cs="TH SarabunPSK"/>
          <w:sz w:val="32"/>
          <w:szCs w:val="32"/>
        </w:rPr>
        <w:t>Ms</w:t>
      </w:r>
      <w:r w:rsidRPr="00E27F13">
        <w:rPr>
          <w:rFonts w:ascii="TH SarabunPSK" w:hAnsi="TH SarabunPSK" w:cs="TH SarabunPSK"/>
          <w:sz w:val="32"/>
          <w:szCs w:val="32"/>
          <w:cs/>
        </w:rPr>
        <w:t>.  …………………………………………</w:t>
      </w:r>
      <w:r w:rsidRPr="00E27F13">
        <w:rPr>
          <w:rFonts w:ascii="TH SarabunPSK" w:hAnsi="TH SarabunPSK" w:cs="TH SarabunPSK"/>
          <w:sz w:val="32"/>
          <w:szCs w:val="32"/>
        </w:rPr>
        <w:t>, a researcher who is a student of Faculty of Graduate Studies,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</w:rPr>
        <w:t>Maejo University, ID Number</w:t>
      </w:r>
      <w:r w:rsidRPr="00E27F13">
        <w:rPr>
          <w:rFonts w:ascii="TH SarabunPSK" w:hAnsi="TH SarabunPSK" w:cs="TH SarabunPSK"/>
          <w:sz w:val="32"/>
          <w:szCs w:val="32"/>
          <w:cs/>
        </w:rPr>
        <w:t>………………….</w:t>
      </w:r>
      <w:r w:rsidR="00540079" w:rsidRPr="00E27F13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E27F13">
        <w:rPr>
          <w:rFonts w:ascii="TH SarabunPSK" w:hAnsi="TH SarabunPSK" w:cs="TH SarabunPSK"/>
          <w:sz w:val="32"/>
          <w:szCs w:val="32"/>
          <w:cs/>
        </w:rPr>
        <w:t>………</w:t>
      </w:r>
      <w:r w:rsidRPr="00E27F13">
        <w:rPr>
          <w:rFonts w:ascii="TH SarabunPSK" w:hAnsi="TH SarabunPSK" w:cs="TH SarabunPSK"/>
          <w:sz w:val="32"/>
          <w:szCs w:val="32"/>
        </w:rPr>
        <w:t>, Major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</w:rPr>
        <w:t>in</w:t>
      </w:r>
      <w:r w:rsidRPr="00E27F13">
        <w:rPr>
          <w:rFonts w:ascii="TH SarabunPSK" w:hAnsi="TH SarabunPSK" w:cs="TH SarabunPSK"/>
          <w:sz w:val="32"/>
          <w:szCs w:val="32"/>
          <w:cs/>
        </w:rPr>
        <w:t>………</w:t>
      </w:r>
      <w:r w:rsidR="00540079" w:rsidRPr="00E27F1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…………………… </w:t>
      </w:r>
      <w:r w:rsidRPr="00E27F13">
        <w:rPr>
          <w:rFonts w:ascii="TH SarabunPSK" w:hAnsi="TH SarabunPSK" w:cs="TH SarabunPSK"/>
          <w:sz w:val="32"/>
          <w:szCs w:val="32"/>
        </w:rPr>
        <w:t>Faculty</w:t>
      </w:r>
      <w:r w:rsidRPr="00E27F13">
        <w:rPr>
          <w:rFonts w:ascii="TH SarabunPSK" w:hAnsi="TH SarabunPSK" w:cs="TH SarabunPSK"/>
          <w:sz w:val="32"/>
          <w:szCs w:val="32"/>
          <w:cs/>
        </w:rPr>
        <w:t>/</w:t>
      </w:r>
      <w:r w:rsidRPr="00E27F13">
        <w:rPr>
          <w:rFonts w:ascii="TH SarabunPSK" w:hAnsi="TH SarabunPSK" w:cs="TH SarabunPSK"/>
          <w:sz w:val="32"/>
          <w:szCs w:val="32"/>
        </w:rPr>
        <w:t>Institute</w:t>
      </w:r>
      <w:r w:rsidRPr="00E27F13">
        <w:rPr>
          <w:rFonts w:ascii="TH SarabunPSK" w:hAnsi="TH SarabunPSK" w:cs="TH SarabunPSK"/>
          <w:sz w:val="32"/>
          <w:szCs w:val="32"/>
          <w:cs/>
        </w:rPr>
        <w:t>/</w:t>
      </w:r>
      <w:r w:rsidRPr="00E27F13">
        <w:rPr>
          <w:rFonts w:ascii="TH SarabunPSK" w:hAnsi="TH SarabunPSK" w:cs="TH SarabunPSK"/>
          <w:sz w:val="32"/>
          <w:szCs w:val="32"/>
        </w:rPr>
        <w:t>College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………………….………………………………… </w:t>
      </w:r>
      <w:r w:rsidRPr="00E27F13">
        <w:rPr>
          <w:rFonts w:ascii="TH SarabunPSK" w:hAnsi="TH SarabunPSK" w:cs="TH SarabunPSK"/>
          <w:sz w:val="32"/>
          <w:szCs w:val="32"/>
        </w:rPr>
        <w:t>will conduct the research entitled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……………………………………………………….</w:t>
      </w:r>
      <w:r w:rsidRPr="00E27F13">
        <w:rPr>
          <w:rFonts w:ascii="TH SarabunPSK" w:hAnsi="TH SarabunPSK" w:cs="TH SarabunPSK"/>
          <w:sz w:val="32"/>
          <w:szCs w:val="32"/>
        </w:rPr>
        <w:t>at the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</w:rPr>
        <w:t xml:space="preserve">research </w:t>
      </w:r>
      <w:r w:rsidR="0018151B" w:rsidRPr="00F27BF8">
        <w:rPr>
          <w:rFonts w:ascii="TH SarabunPSK" w:hAnsi="TH SarabunPSK" w:cs="TH SarabunPSK"/>
          <w:sz w:val="32"/>
          <w:szCs w:val="32"/>
        </w:rPr>
        <w:t>site</w:t>
      </w:r>
      <w:r w:rsidR="0018151B" w:rsidRPr="00F27BF8">
        <w:rPr>
          <w:rFonts w:ascii="TH SarabunPSK" w:hAnsi="TH SarabunPSK" w:cs="TH SarabunPSK"/>
          <w:sz w:val="32"/>
          <w:szCs w:val="32"/>
          <w:cs/>
        </w:rPr>
        <w:t>….</w:t>
      </w:r>
      <w:r w:rsidR="0018151B"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="0018151B" w:rsidRPr="00F27BF8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18151B"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="0018151B" w:rsidRPr="00F27BF8">
        <w:rPr>
          <w:rFonts w:ascii="TH SarabunPSK" w:hAnsi="TH SarabunPSK" w:cs="TH SarabunPSK"/>
          <w:color w:val="808080"/>
          <w:sz w:val="32"/>
          <w:szCs w:val="32"/>
        </w:rPr>
        <w:t>specify the location, country</w:t>
      </w:r>
      <w:r w:rsidR="0018151B" w:rsidRPr="00F27BF8">
        <w:rPr>
          <w:rFonts w:ascii="TH SarabunPSK" w:hAnsi="TH SarabunPSK" w:cs="TH SarabunPSK"/>
          <w:color w:val="808080"/>
          <w:sz w:val="32"/>
          <w:szCs w:val="32"/>
          <w:cs/>
        </w:rPr>
        <w:t>)</w:t>
      </w:r>
      <w:r w:rsidR="0018151B" w:rsidRPr="00F27BF8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="0018151B" w:rsidRPr="00F27BF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8151B" w:rsidRPr="00F27BF8">
        <w:rPr>
          <w:rFonts w:ascii="TH SarabunPSK" w:hAnsi="TH SarabunPSK" w:cs="TH SarabunPSK"/>
          <w:sz w:val="32"/>
          <w:szCs w:val="32"/>
          <w:cs/>
        </w:rPr>
        <w:t>…</w:t>
      </w:r>
      <w:r w:rsidR="0018151B" w:rsidRPr="00F27BF8">
        <w:rPr>
          <w:rFonts w:ascii="TH SarabunPSK" w:hAnsi="TH SarabunPSK" w:cs="TH SarabunPSK" w:hint="cs"/>
          <w:sz w:val="32"/>
          <w:szCs w:val="32"/>
          <w:cs/>
        </w:rPr>
        <w:t>....</w:t>
      </w:r>
      <w:r w:rsidR="0018151B"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3FD45A" w14:textId="77777777" w:rsidR="0018151B" w:rsidRPr="00F27BF8" w:rsidRDefault="0018151B" w:rsidP="0018151B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Please kindly consider my request for authority transfer from IRB in Maejo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University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to IRB in my homeland country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……………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IRB name and affiliate institute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 xml:space="preserve">).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6B20723D" w14:textId="50C27D3A" w:rsidR="000D1496" w:rsidRPr="00E27F13" w:rsidRDefault="000D1496" w:rsidP="0018151B">
      <w:pPr>
        <w:pStyle w:val="af1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6CB75C9" w14:textId="77777777" w:rsidR="000D1496" w:rsidRPr="00E27F13" w:rsidRDefault="000D1496" w:rsidP="000D149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>Signature</w:t>
      </w:r>
      <w:r w:rsidRPr="00E27F13">
        <w:rPr>
          <w:rFonts w:ascii="TH SarabunPSK" w:hAnsi="TH SarabunPSK" w:cs="TH SarabunPSK"/>
          <w:sz w:val="32"/>
          <w:szCs w:val="32"/>
          <w:cs/>
        </w:rPr>
        <w:t>: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</w:t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hAnsi="TH SarabunPSK" w:cs="TH SarabunPSK"/>
          <w:sz w:val="32"/>
          <w:szCs w:val="32"/>
        </w:rPr>
        <w:t>Signature</w:t>
      </w:r>
      <w:r w:rsidRPr="00E27F13">
        <w:rPr>
          <w:rFonts w:ascii="TH SarabunPSK" w:hAnsi="TH SarabunPSK" w:cs="TH SarabunPSK"/>
          <w:sz w:val="32"/>
          <w:szCs w:val="32"/>
          <w:cs/>
        </w:rPr>
        <w:t>: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</w:t>
      </w:r>
    </w:p>
    <w:p w14:paraId="567281F3" w14:textId="77777777" w:rsidR="000D1496" w:rsidRPr="00E27F13" w:rsidRDefault="000D1496" w:rsidP="000D149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(…………………….…………………………)</w:t>
      </w:r>
      <w:r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(…………………….…………………………)</w:t>
      </w:r>
    </w:p>
    <w:p w14:paraId="01F030A1" w14:textId="77777777" w:rsidR="000D1496" w:rsidRPr="00E27F13" w:rsidRDefault="0046591E" w:rsidP="0046591E">
      <w:pPr>
        <w:spacing w:after="0" w:line="240" w:lineRule="auto"/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D1496" w:rsidRPr="00E27F13">
        <w:rPr>
          <w:rFonts w:ascii="TH SarabunPSK" w:hAnsi="TH SarabunPSK" w:cs="TH SarabunPSK"/>
          <w:sz w:val="32"/>
          <w:szCs w:val="32"/>
        </w:rPr>
        <w:t>Researcher</w:t>
      </w:r>
      <w:r w:rsidR="00326F3B" w:rsidRPr="00E27F13">
        <w:rPr>
          <w:rFonts w:ascii="TH SarabunPSK" w:hAnsi="TH SarabunPSK" w:cs="TH SarabunPSK"/>
          <w:sz w:val="32"/>
          <w:szCs w:val="32"/>
          <w:cs/>
        </w:rPr>
        <w:t>’</w:t>
      </w:r>
      <w:r w:rsidR="00326F3B" w:rsidRPr="00E27F13">
        <w:rPr>
          <w:rFonts w:ascii="TH SarabunPSK" w:hAnsi="TH SarabunPSK" w:cs="TH SarabunPSK"/>
          <w:sz w:val="32"/>
          <w:szCs w:val="32"/>
        </w:rPr>
        <w:t>s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</w:rPr>
        <w:t>Signature</w:t>
      </w:r>
      <w:r w:rsidR="000D1496"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="000D1496" w:rsidRPr="00E27F13">
        <w:rPr>
          <w:rFonts w:ascii="TH SarabunPSK" w:eastAsia="Angsana New" w:hAnsi="TH SarabunPSK" w:cs="TH SarabunPSK"/>
          <w:sz w:val="32"/>
          <w:szCs w:val="32"/>
        </w:rPr>
        <w:tab/>
      </w:r>
      <w:r w:rsidR="000D1496"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            </w:t>
      </w:r>
      <w:r w:rsidR="000D1496" w:rsidRPr="00E27F13">
        <w:rPr>
          <w:rFonts w:ascii="TH SarabunPSK" w:hAnsi="TH SarabunPSK" w:cs="TH SarabunPSK"/>
          <w:sz w:val="32"/>
          <w:szCs w:val="32"/>
        </w:rPr>
        <w:t>Major Advisor</w:t>
      </w:r>
      <w:r w:rsidR="000D1496" w:rsidRPr="00E27F13">
        <w:rPr>
          <w:rFonts w:ascii="TH SarabunPSK" w:hAnsi="TH SarabunPSK" w:cs="TH SarabunPSK"/>
          <w:sz w:val="32"/>
          <w:szCs w:val="32"/>
          <w:cs/>
        </w:rPr>
        <w:t>/</w:t>
      </w:r>
      <w:r w:rsidR="000D1496" w:rsidRPr="00E27F13">
        <w:rPr>
          <w:rFonts w:ascii="TH SarabunPSK" w:hAnsi="TH SarabunPSK" w:cs="TH SarabunPSK"/>
          <w:sz w:val="32"/>
          <w:szCs w:val="32"/>
        </w:rPr>
        <w:t>Program Chair</w:t>
      </w:r>
      <w:r w:rsidR="000D1496" w:rsidRPr="00E27F13">
        <w:rPr>
          <w:rFonts w:ascii="TH SarabunPSK" w:hAnsi="TH SarabunPSK" w:cs="TH SarabunPSK"/>
          <w:sz w:val="32"/>
          <w:szCs w:val="32"/>
          <w:cs/>
        </w:rPr>
        <w:t>’</w:t>
      </w:r>
      <w:r w:rsidR="000D1496" w:rsidRPr="00E27F13">
        <w:rPr>
          <w:rFonts w:ascii="TH SarabunPSK" w:hAnsi="TH SarabunPSK" w:cs="TH SarabunPSK"/>
          <w:sz w:val="32"/>
          <w:szCs w:val="32"/>
        </w:rPr>
        <w:t>s</w:t>
      </w:r>
    </w:p>
    <w:p w14:paraId="768652CC" w14:textId="77777777" w:rsidR="000D1496" w:rsidRPr="00E27F13" w:rsidRDefault="000D1496" w:rsidP="000D14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27F13">
        <w:rPr>
          <w:rFonts w:ascii="TH SarabunPSK" w:hAnsi="TH SarabunPSK" w:cs="TH SarabunPSK"/>
          <w:sz w:val="32"/>
          <w:szCs w:val="32"/>
        </w:rPr>
        <w:t>Date</w:t>
      </w:r>
      <w:r w:rsidRPr="00E27F13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E27F1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F13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E27F13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E27F13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E27F13">
        <w:rPr>
          <w:rFonts w:ascii="TH SarabunPSK" w:hAnsi="TH SarabunPSK" w:cs="TH SarabunPSK"/>
          <w:sz w:val="32"/>
          <w:szCs w:val="32"/>
          <w:cs/>
        </w:rPr>
        <w:t>….</w:t>
      </w:r>
      <w:r w:rsidRPr="00E27F13">
        <w:rPr>
          <w:rFonts w:ascii="TH SarabunPSK" w:hAnsi="TH SarabunPSK" w:cs="TH SarabunPSK"/>
          <w:sz w:val="28"/>
        </w:rPr>
        <w:tab/>
      </w:r>
      <w:r w:rsidR="006E1D14" w:rsidRPr="00E27F1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27F13">
        <w:rPr>
          <w:rFonts w:ascii="TH SarabunPSK" w:hAnsi="TH SarabunPSK" w:cs="TH SarabunPSK"/>
          <w:sz w:val="32"/>
          <w:szCs w:val="32"/>
        </w:rPr>
        <w:t>Date</w:t>
      </w:r>
      <w:r w:rsidRPr="00E27F13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E27F1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F13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E27F13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E27F13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E27F13">
        <w:rPr>
          <w:rFonts w:ascii="TH SarabunPSK" w:hAnsi="TH SarabunPSK" w:cs="TH SarabunPSK"/>
          <w:sz w:val="32"/>
          <w:szCs w:val="32"/>
          <w:cs/>
        </w:rPr>
        <w:t>….</w:t>
      </w:r>
    </w:p>
    <w:p w14:paraId="1A2352CD" w14:textId="77777777" w:rsidR="000D1496" w:rsidRPr="00E27F13" w:rsidRDefault="000D1496" w:rsidP="00F672B8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2C423C" w14:textId="77777777" w:rsidR="000D1496" w:rsidRPr="00E27F13" w:rsidRDefault="000D1496" w:rsidP="00F672B8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4F5E7BE" w14:textId="77777777" w:rsidR="00326F3B" w:rsidRPr="00E27F13" w:rsidRDefault="00326F3B" w:rsidP="00F672B8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C825BC" w14:textId="77777777" w:rsidR="00326F3B" w:rsidRPr="00E27F13" w:rsidRDefault="00326F3B" w:rsidP="00F672B8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15C829A" w14:textId="77777777" w:rsidR="00F672B8" w:rsidRPr="00E27F13" w:rsidRDefault="00F672B8" w:rsidP="00F672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IRB Chair </w:t>
      </w:r>
      <w:r w:rsidR="00326F3B" w:rsidRPr="00E27F13">
        <w:rPr>
          <w:rFonts w:ascii="TH SarabunPSK" w:hAnsi="TH SarabunPSK" w:cs="TH SarabunPSK"/>
          <w:b/>
          <w:bCs/>
          <w:sz w:val="32"/>
          <w:szCs w:val="32"/>
        </w:rPr>
        <w:t>Opinion</w:t>
      </w:r>
    </w:p>
    <w:p w14:paraId="250B179A" w14:textId="77777777" w:rsidR="00326F3B" w:rsidRPr="00E27F13" w:rsidRDefault="00326F3B" w:rsidP="00F672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9537A0" w14:textId="77777777" w:rsidR="00F672B8" w:rsidRPr="00E27F13" w:rsidRDefault="00F672B8" w:rsidP="00326F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>Accepted the request in authority transfer from Maejo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F13">
        <w:rPr>
          <w:rFonts w:ascii="TH SarabunPSK" w:hAnsi="TH SarabunPSK" w:cs="TH SarabunPSK"/>
          <w:sz w:val="32"/>
          <w:szCs w:val="32"/>
        </w:rPr>
        <w:t xml:space="preserve">University to the homeland IRB as specify in oversighting this research, regarding initial approval, updates on the project </w:t>
      </w:r>
      <w:r w:rsidR="006E1D14" w:rsidRPr="00E27F13">
        <w:rPr>
          <w:rFonts w:ascii="TH SarabunPSK" w:hAnsi="TH SarabunPSK" w:cs="TH SarabunPSK"/>
          <w:sz w:val="32"/>
          <w:szCs w:val="32"/>
          <w:cs/>
        </w:rPr>
        <w:t>‘</w:t>
      </w:r>
      <w:r w:rsidRPr="00E27F13">
        <w:rPr>
          <w:rFonts w:ascii="TH SarabunPSK" w:hAnsi="TH SarabunPSK" w:cs="TH SarabunPSK"/>
          <w:sz w:val="32"/>
          <w:szCs w:val="32"/>
        </w:rPr>
        <w:t>s progress and responsibility for research</w:t>
      </w:r>
      <w:r w:rsidRPr="00E27F13">
        <w:rPr>
          <w:rFonts w:ascii="TH SarabunPSK" w:hAnsi="TH SarabunPSK" w:cs="TH SarabunPSK"/>
          <w:sz w:val="32"/>
          <w:szCs w:val="32"/>
          <w:cs/>
        </w:rPr>
        <w:t>-</w:t>
      </w:r>
      <w:r w:rsidRPr="00E27F13">
        <w:rPr>
          <w:rFonts w:ascii="TH SarabunPSK" w:hAnsi="TH SarabunPSK" w:cs="TH SarabunPSK"/>
          <w:sz w:val="32"/>
          <w:szCs w:val="32"/>
        </w:rPr>
        <w:t>related injury, from the commencement until 3 years after research closure</w:t>
      </w:r>
      <w:r w:rsidRPr="00E27F13">
        <w:rPr>
          <w:rFonts w:ascii="TH SarabunPSK" w:hAnsi="TH SarabunPSK" w:cs="TH SarabunPSK"/>
          <w:sz w:val="32"/>
          <w:szCs w:val="32"/>
          <w:cs/>
        </w:rPr>
        <w:t>.</w:t>
      </w:r>
    </w:p>
    <w:p w14:paraId="3883D64F" w14:textId="77777777" w:rsidR="00326F3B" w:rsidRPr="00E27F13" w:rsidRDefault="00326F3B" w:rsidP="00F672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4C15EBB" w14:textId="77777777" w:rsidR="00326F3B" w:rsidRPr="00E27F13" w:rsidRDefault="00326F3B" w:rsidP="006E1D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5BF117" w14:textId="77777777" w:rsidR="006E1D14" w:rsidRPr="00E27F13" w:rsidRDefault="006E1D14" w:rsidP="006E1D1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>Signature</w:t>
      </w:r>
      <w:r w:rsidRPr="00E27F13">
        <w:rPr>
          <w:rFonts w:ascii="TH SarabunPSK" w:hAnsi="TH SarabunPSK" w:cs="TH SarabunPSK"/>
          <w:sz w:val="32"/>
          <w:szCs w:val="32"/>
          <w:cs/>
        </w:rPr>
        <w:t>:</w:t>
      </w: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573CF24B" w14:textId="77777777" w:rsidR="006E1D14" w:rsidRPr="00E27F13" w:rsidRDefault="006E1D14" w:rsidP="006E1D1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E27F1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E27F13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(……………………………….……………………………)</w:t>
      </w:r>
    </w:p>
    <w:p w14:paraId="582819A9" w14:textId="77777777" w:rsidR="006E1D14" w:rsidRPr="00E27F13" w:rsidRDefault="006E1D14" w:rsidP="006E1D14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E27F1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E27F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27F13">
        <w:rPr>
          <w:rFonts w:ascii="TH SarabunPSK" w:hAnsi="TH SarabunPSK" w:cs="TH SarabunPSK"/>
          <w:sz w:val="32"/>
          <w:szCs w:val="32"/>
        </w:rPr>
        <w:t>MJUIRB Chairperson</w:t>
      </w:r>
    </w:p>
    <w:p w14:paraId="156D5040" w14:textId="77777777" w:rsidR="006E1D14" w:rsidRPr="00E27F13" w:rsidRDefault="006E1D14" w:rsidP="006E1D14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40"/>
          <w:cs/>
        </w:rPr>
      </w:pPr>
      <w:r w:rsidRPr="00E27F13">
        <w:rPr>
          <w:rFonts w:ascii="TH SarabunPSK" w:hAnsi="TH SarabunPSK" w:cs="TH SarabunPSK"/>
          <w:sz w:val="32"/>
          <w:szCs w:val="32"/>
        </w:rPr>
        <w:t>Date</w:t>
      </w:r>
      <w:r w:rsidRPr="00E27F13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E27F1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F13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E27F13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E27F13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E27F13">
        <w:rPr>
          <w:rFonts w:ascii="TH SarabunPSK" w:hAnsi="TH SarabunPSK" w:cs="TH SarabunPSK"/>
          <w:sz w:val="32"/>
          <w:szCs w:val="32"/>
          <w:cs/>
        </w:rPr>
        <w:t>….</w:t>
      </w:r>
    </w:p>
    <w:p w14:paraId="1DAC514A" w14:textId="77777777" w:rsidR="006E1D14" w:rsidRPr="00E27F13" w:rsidRDefault="006E1D14" w:rsidP="006E1D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B73389" w14:textId="77777777" w:rsidR="00F672B8" w:rsidRPr="00E27F13" w:rsidRDefault="00F672B8" w:rsidP="006E1D14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sz w:val="32"/>
          <w:szCs w:val="32"/>
        </w:rPr>
        <w:tab/>
      </w:r>
    </w:p>
    <w:p w14:paraId="6D40FCB0" w14:textId="77777777" w:rsidR="003541C7" w:rsidRPr="00E27F13" w:rsidRDefault="00F672B8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E27F13">
        <w:rPr>
          <w:rFonts w:ascii="TH SarabunPSK" w:hAnsi="TH SarabunPSK" w:cs="TH SarabunPSK"/>
          <w:b/>
          <w:bCs/>
          <w:sz w:val="32"/>
          <w:szCs w:val="32"/>
        </w:rPr>
        <w:t>Remark</w:t>
      </w:r>
      <w:r w:rsidRPr="00E27F1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E27F13">
        <w:rPr>
          <w:rFonts w:ascii="TH SarabunPSK" w:hAnsi="TH SarabunPSK" w:cs="TH SarabunPSK"/>
          <w:sz w:val="32"/>
          <w:szCs w:val="32"/>
        </w:rPr>
        <w:t xml:space="preserve"> Upon receiving the Certificate of Approval </w:t>
      </w:r>
      <w:r w:rsidRPr="00E27F13">
        <w:rPr>
          <w:rFonts w:ascii="TH SarabunPSK" w:hAnsi="TH SarabunPSK" w:cs="TH SarabunPSK"/>
          <w:sz w:val="32"/>
          <w:szCs w:val="32"/>
          <w:cs/>
        </w:rPr>
        <w:t>(</w:t>
      </w:r>
      <w:r w:rsidRPr="00E27F13">
        <w:rPr>
          <w:rFonts w:ascii="TH SarabunPSK" w:hAnsi="TH SarabunPSK" w:cs="TH SarabunPSK"/>
          <w:sz w:val="32"/>
          <w:szCs w:val="32"/>
        </w:rPr>
        <w:t>COA</w:t>
      </w:r>
      <w:r w:rsidRPr="00E27F13">
        <w:rPr>
          <w:rFonts w:ascii="TH SarabunPSK" w:hAnsi="TH SarabunPSK" w:cs="TH SarabunPSK"/>
          <w:sz w:val="32"/>
          <w:szCs w:val="32"/>
          <w:cs/>
        </w:rPr>
        <w:t>)</w:t>
      </w:r>
      <w:r w:rsidRPr="00E27F13">
        <w:rPr>
          <w:rFonts w:ascii="TH SarabunPSK" w:hAnsi="TH SarabunPSK" w:cs="TH SarabunPSK"/>
          <w:sz w:val="32"/>
          <w:szCs w:val="32"/>
        </w:rPr>
        <w:t xml:space="preserve"> from the homeland IRB, please send a copy of the COA to the Faculty of Graduate Studies and the IRB in Maejo University</w:t>
      </w:r>
      <w:r w:rsidRPr="00E27F13">
        <w:rPr>
          <w:rFonts w:ascii="Angsana New" w:hAnsi="Angsana New" w:cs="Angsana New"/>
          <w:sz w:val="32"/>
          <w:szCs w:val="32"/>
          <w:cs/>
        </w:rPr>
        <w:t>.</w:t>
      </w:r>
    </w:p>
    <w:p w14:paraId="712AD7C2" w14:textId="77777777" w:rsidR="00A0781A" w:rsidRPr="00E27F13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13A41601" w14:textId="77777777" w:rsidR="00A0781A" w:rsidRPr="00E27F13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18ECE6D4" w14:textId="77777777" w:rsidR="00A0781A" w:rsidRPr="00E27F13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3600AE9" w14:textId="77777777" w:rsidR="00A0781A" w:rsidRPr="00E27F13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68F79D1" w14:textId="77777777" w:rsidR="00A0781A" w:rsidRPr="00E27F13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6941135A" w14:textId="77777777" w:rsidR="00A0781A" w:rsidRPr="00E27F13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sectPr w:rsidR="00A0781A" w:rsidRPr="00E27F13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D909" w14:textId="77777777" w:rsidR="001E694C" w:rsidRDefault="001E694C" w:rsidP="00FD18A4">
      <w:pPr>
        <w:spacing w:after="0" w:line="240" w:lineRule="auto"/>
      </w:pPr>
      <w:r>
        <w:separator/>
      </w:r>
    </w:p>
  </w:endnote>
  <w:endnote w:type="continuationSeparator" w:id="0">
    <w:p w14:paraId="3238123D" w14:textId="77777777" w:rsidR="001E694C" w:rsidRDefault="001E694C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ABB2" w14:textId="77777777" w:rsidR="001E694C" w:rsidRDefault="001E694C" w:rsidP="00FD18A4">
      <w:pPr>
        <w:spacing w:after="0" w:line="240" w:lineRule="auto"/>
      </w:pPr>
      <w:r>
        <w:separator/>
      </w:r>
    </w:p>
  </w:footnote>
  <w:footnote w:type="continuationSeparator" w:id="0">
    <w:p w14:paraId="32A9DB6B" w14:textId="77777777" w:rsidR="001E694C" w:rsidRDefault="001E694C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D8920F1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A3743D74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3E58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66B67"/>
    <w:rsid w:val="00170855"/>
    <w:rsid w:val="00172E92"/>
    <w:rsid w:val="00174E16"/>
    <w:rsid w:val="0018151B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694C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4F6C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6ABB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8579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65DD4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8734A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110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27F13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CAD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2026-06-26T04:25:00Z</cp:lastPrinted>
  <dcterms:created xsi:type="dcterms:W3CDTF">2026-05-27T09:23:00Z</dcterms:created>
  <dcterms:modified xsi:type="dcterms:W3CDTF">2026-06-26T04:25:00Z</dcterms:modified>
</cp:coreProperties>
</file>