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AA462A" w:rsidRPr="00F27BF8" w14:paraId="7A0D8E06" w14:textId="77777777" w:rsidTr="00F27BF8">
        <w:trPr>
          <w:trHeight w:val="405"/>
        </w:trPr>
        <w:tc>
          <w:tcPr>
            <w:tcW w:w="2551" w:type="dxa"/>
          </w:tcPr>
          <w:p w14:paraId="5C1A5A78" w14:textId="3172BFA2" w:rsidR="00AA462A" w:rsidRPr="00335B69" w:rsidRDefault="00AA462A" w:rsidP="00D079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5B6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335B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A02E5" w:rsidRPr="00335B69">
              <w:rPr>
                <w:rFonts w:ascii="TH SarabunPSK" w:hAnsi="TH SarabunPSK" w:cs="TH SarabunPSK"/>
                <w:sz w:val="32"/>
                <w:szCs w:val="32"/>
              </w:rPr>
              <w:t xml:space="preserve"> AF </w:t>
            </w:r>
            <w:r w:rsidR="00EA02E5" w:rsidRPr="00335B69">
              <w:rPr>
                <w:rFonts w:ascii="TH SarabunPSK" w:hAnsi="TH SarabunPSK" w:cs="TH SarabunPSK" w:hint="cs"/>
                <w:sz w:val="32"/>
                <w:szCs w:val="32"/>
                <w:cs/>
              </w:rPr>
              <w:t>31-</w:t>
            </w:r>
            <w:r w:rsidR="0097000C" w:rsidRPr="00335B6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A02E5" w:rsidRPr="00335B69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750E739D" w14:textId="77777777" w:rsidR="00AA462A" w:rsidRPr="00F27BF8" w:rsidRDefault="00AA462A" w:rsidP="00D079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763C8E" w14:textId="77777777" w:rsidR="00AA462A" w:rsidRPr="00F27BF8" w:rsidRDefault="00AA462A" w:rsidP="00AA46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แบบขอรับการพิจารณาโครงร่างการวิจัย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>ที่ส่งกลับเข้ามาภายหลังการปรับปรุงแก้ไข</w:t>
      </w:r>
    </w:p>
    <w:p w14:paraId="40FDEA6E" w14:textId="77777777" w:rsidR="00AA462A" w:rsidRPr="00F27BF8" w:rsidRDefault="00AA462A" w:rsidP="00AA462A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 xml:space="preserve">Resubmitted </w:t>
      </w:r>
      <w:r w:rsidR="00E6326A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>rotocol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8174571" w14:textId="77777777" w:rsidR="00AA462A" w:rsidRPr="00F27BF8" w:rsidRDefault="00AA462A" w:rsidP="00AA462A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E3056F9" wp14:editId="24C55744">
                <wp:simplePos x="0" y="0"/>
                <wp:positionH relativeFrom="margin">
                  <wp:align>left</wp:align>
                </wp:positionH>
                <wp:positionV relativeFrom="paragraph">
                  <wp:posOffset>67944</wp:posOffset>
                </wp:positionV>
                <wp:extent cx="5400000" cy="0"/>
                <wp:effectExtent l="0" t="0" r="29845" b="19050"/>
                <wp:wrapNone/>
                <wp:docPr id="667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600B9" id="Straight Connector 289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35pt" to="425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">
                <w10:wrap anchorx="margin"/>
              </v:line>
            </w:pict>
          </mc:Fallback>
        </mc:AlternateContent>
      </w:r>
    </w:p>
    <w:p w14:paraId="5FCFE4D4" w14:textId="77777777" w:rsidR="00AA462A" w:rsidRPr="00F27BF8" w:rsidRDefault="00AA462A" w:rsidP="00AA462A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1. 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(ภาษาไทย) 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…….....</w:t>
      </w:r>
    </w:p>
    <w:p w14:paraId="458A7E9E" w14:textId="77777777" w:rsidR="00AA462A" w:rsidRPr="00F27BF8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</w:t>
      </w:r>
    </w:p>
    <w:p w14:paraId="6D2858ED" w14:textId="77777777" w:rsidR="00AA462A" w:rsidRPr="00F27BF8" w:rsidRDefault="00AA462A" w:rsidP="00AA462A">
      <w:pPr>
        <w:pStyle w:val="a3"/>
        <w:spacing w:after="0" w:line="240" w:lineRule="auto"/>
        <w:ind w:left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(ภาษาอังกฤษ)……………………………………………..……………………...................................</w:t>
      </w:r>
    </w:p>
    <w:p w14:paraId="3FE85AA8" w14:textId="77777777" w:rsidR="00AA462A" w:rsidRPr="00F27BF8" w:rsidRDefault="00AA462A" w:rsidP="00AA462A">
      <w:pPr>
        <w:pStyle w:val="a3"/>
        <w:spacing w:after="0" w:line="240" w:lineRule="auto"/>
        <w:ind w:left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…………………………………………………………………………………………….…………………………………………………</w:t>
      </w:r>
    </w:p>
    <w:p w14:paraId="4FEAC1DC" w14:textId="77777777" w:rsidR="00AA462A" w:rsidRPr="00F27BF8" w:rsidRDefault="00AA462A" w:rsidP="00AA462A">
      <w:pPr>
        <w:pStyle w:val="a3"/>
        <w:spacing w:after="0" w:line="240" w:lineRule="auto"/>
        <w:ind w:left="27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รหัสโครงการวิจัย……………………………………………….………………………………………………………….……..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</w:t>
      </w:r>
    </w:p>
    <w:p w14:paraId="7C1C0529" w14:textId="77777777" w:rsidR="00AA462A" w:rsidRPr="00F27BF8" w:rsidRDefault="00AA462A" w:rsidP="00AA462A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ชื่อหัวหน้าโครงการวิจัย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…………………………...………………………………………………….…………….………………</w:t>
      </w:r>
    </w:p>
    <w:p w14:paraId="59FEF9D8" w14:textId="77777777" w:rsidR="00AA462A" w:rsidRPr="00F27BF8" w:rsidRDefault="00AA462A" w:rsidP="00AA462A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ตำแหน่ง……………………………….……..................…………………………………………………………………………..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        สังกัด…………………………………………..................…………………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………………………………………………………..                  หมายเลขโทรศัพท์………………..…………..… อีเมล์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………………………….………………...……..…………………….</w:t>
      </w:r>
    </w:p>
    <w:p w14:paraId="25C3A85D" w14:textId="77777777" w:rsidR="00AA462A" w:rsidRPr="00335B69" w:rsidRDefault="00AA462A" w:rsidP="00AA462A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16"/>
          <w:szCs w:val="16"/>
        </w:rPr>
      </w:pPr>
    </w:p>
    <w:p w14:paraId="3E0E76D0" w14:textId="77777777" w:rsidR="00EC42A4" w:rsidRPr="00335B69" w:rsidRDefault="00AA462A" w:rsidP="00EC42A4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335B6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2.  </w:t>
      </w:r>
      <w:r w:rsidR="00EC42A4" w:rsidRPr="00335B69">
        <w:rPr>
          <w:rFonts w:ascii="TH SarabunPSK" w:eastAsia="Arial Unicode MS" w:hAnsi="TH SarabunPSK" w:cs="TH SarabunPSK"/>
          <w:sz w:val="32"/>
          <w:szCs w:val="32"/>
          <w:cs/>
        </w:rPr>
        <w:t>โปรดระบุรายละเอีย</w:t>
      </w:r>
      <w:r w:rsidR="00EC42A4" w:rsidRPr="00335B69">
        <w:rPr>
          <w:rFonts w:ascii="TH SarabunPSK" w:eastAsia="Arial Unicode MS" w:hAnsi="TH SarabunPSK" w:cs="TH SarabunPSK" w:hint="cs"/>
          <w:sz w:val="32"/>
          <w:szCs w:val="32"/>
          <w:cs/>
        </w:rPr>
        <w:t>ดสิ่งที่ได้ดำเนินการปรับปรุงแก้ไขตามข้อเสนอแนะของคณะกรรมการฯ</w:t>
      </w:r>
    </w:p>
    <w:p w14:paraId="5E1EC9E8" w14:textId="4BF0D4DD" w:rsidR="00AA462A" w:rsidRPr="00AC1A2D" w:rsidRDefault="00EC42A4" w:rsidP="00EC42A4">
      <w:pPr>
        <w:spacing w:after="0" w:line="240" w:lineRule="auto"/>
        <w:ind w:firstLine="360"/>
        <w:jc w:val="thaiDistribute"/>
        <w:rPr>
          <w:rFonts w:ascii="TH SarabunPSK" w:eastAsia="Arial Unicode MS" w:hAnsi="TH SarabunPSK" w:cs="TH SarabunPSK"/>
          <w:i/>
          <w:iCs/>
          <w:sz w:val="28"/>
        </w:rPr>
      </w:pPr>
      <w:r w:rsidRPr="00AC1A2D">
        <w:rPr>
          <w:rFonts w:ascii="TH SarabunPSK" w:hAnsi="TH SarabunPSK" w:cs="TH SarabunPSK"/>
          <w:i/>
          <w:iCs/>
          <w:spacing w:val="-2"/>
          <w:sz w:val="28"/>
        </w:rPr>
        <w:t>(</w:t>
      </w:r>
      <w:r w:rsidRPr="00AC1A2D">
        <w:rPr>
          <w:rFonts w:ascii="TH SarabunPSK" w:hAnsi="TH SarabunPSK" w:cs="TH SarabunPSK" w:hint="cs"/>
          <w:i/>
          <w:iCs/>
          <w:spacing w:val="-2"/>
          <w:sz w:val="28"/>
          <w:cs/>
        </w:rPr>
        <w:t>กรุณาชี้แจงการ</w:t>
      </w:r>
      <w:r w:rsidRPr="00AC1A2D">
        <w:rPr>
          <w:rFonts w:ascii="TH SarabunPSK" w:hAnsi="TH SarabunPSK" w:cs="TH SarabunPSK"/>
          <w:i/>
          <w:iCs/>
          <w:spacing w:val="-2"/>
          <w:sz w:val="28"/>
          <w:cs/>
        </w:rPr>
        <w:t>แก้ไขเปลี่ยนแปลง</w:t>
      </w:r>
      <w:r w:rsidRPr="00AC1A2D">
        <w:rPr>
          <w:rFonts w:ascii="TH SarabunPSK" w:hAnsi="TH SarabunPSK" w:cs="TH SarabunPSK" w:hint="cs"/>
          <w:i/>
          <w:iCs/>
          <w:spacing w:val="-2"/>
          <w:sz w:val="28"/>
          <w:cs/>
        </w:rPr>
        <w:t>ฯ ตามข้อเสนอแนะของคณะกรรมการฯ เป็นรายข้อตามลำดับ</w:t>
      </w:r>
      <w:r w:rsidRPr="00AC1A2D">
        <w:rPr>
          <w:rFonts w:ascii="TH SarabunPSK" w:hAnsi="TH SarabunPSK" w:cs="TH SarabunPSK"/>
          <w:i/>
          <w:iCs/>
          <w:spacing w:val="-2"/>
          <w:sz w:val="28"/>
        </w:rPr>
        <w:t>)</w:t>
      </w:r>
    </w:p>
    <w:p w14:paraId="5E34A61E" w14:textId="77777777" w:rsidR="00AA462A" w:rsidRPr="00335B69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335B69">
        <w:rPr>
          <w:rFonts w:ascii="TH SarabunPSK" w:eastAsia="Arial Unicode MS" w:hAnsi="TH SarabunPSK" w:cs="TH SarabunPSK"/>
          <w:sz w:val="32"/>
          <w:szCs w:val="32"/>
        </w:rPr>
        <w:t>1</w:t>
      </w:r>
      <w:r w:rsidRPr="00335B69">
        <w:rPr>
          <w:rFonts w:ascii="TH SarabunPSK" w:eastAsia="Arial Unicode MS" w:hAnsi="TH SarabunPSK" w:cs="TH SarabunPSK"/>
          <w:sz w:val="32"/>
          <w:szCs w:val="32"/>
          <w:cs/>
        </w:rPr>
        <w:t>)……………………………………….…………………………………………………</w:t>
      </w:r>
      <w:r w:rsidRPr="00335B69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335B69">
        <w:rPr>
          <w:rFonts w:ascii="TH SarabunPSK" w:eastAsia="Arial Unicode MS" w:hAnsi="TH SarabunPSK" w:cs="TH SarabunPSK"/>
          <w:sz w:val="32"/>
          <w:szCs w:val="32"/>
          <w:cs/>
        </w:rPr>
        <w:t>………………</w:t>
      </w:r>
      <w:r w:rsidRPr="00335B69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335B69">
        <w:rPr>
          <w:rFonts w:ascii="TH SarabunPSK" w:eastAsia="Arial Unicode MS" w:hAnsi="TH SarabunPSK" w:cs="TH SarabunPSK"/>
          <w:sz w:val="32"/>
          <w:szCs w:val="32"/>
          <w:cs/>
        </w:rPr>
        <w:t>………………….……………</w:t>
      </w:r>
    </w:p>
    <w:p w14:paraId="24D5A8C3" w14:textId="77777777" w:rsidR="00AA462A" w:rsidRPr="00335B69" w:rsidRDefault="00AA462A" w:rsidP="00AA462A">
      <w:pPr>
        <w:pStyle w:val="a3"/>
        <w:spacing w:after="0" w:line="240" w:lineRule="auto"/>
        <w:ind w:left="567" w:hanging="141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335B69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……………………………....……………………………….………………………………………………………………………</w:t>
      </w:r>
      <w:r w:rsidRPr="00335B69">
        <w:rPr>
          <w:rFonts w:ascii="TH SarabunPSK" w:eastAsia="Arial Unicode MS" w:hAnsi="TH SarabunPSK" w:cs="TH SarabunPSK" w:hint="cs"/>
          <w:sz w:val="32"/>
          <w:szCs w:val="32"/>
          <w:cs/>
        </w:rPr>
        <w:t>.....</w:t>
      </w:r>
    </w:p>
    <w:p w14:paraId="33B80ED7" w14:textId="77777777" w:rsidR="00AA462A" w:rsidRPr="00335B69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335B69">
        <w:rPr>
          <w:rFonts w:ascii="TH SarabunPSK" w:eastAsia="Arial Unicode MS" w:hAnsi="TH SarabunPSK" w:cs="TH SarabunPSK"/>
          <w:sz w:val="32"/>
          <w:szCs w:val="32"/>
        </w:rPr>
        <w:t>2</w:t>
      </w:r>
      <w:r w:rsidRPr="00335B69">
        <w:rPr>
          <w:rFonts w:ascii="TH SarabunPSK" w:eastAsia="Arial Unicode MS" w:hAnsi="TH SarabunPSK" w:cs="TH SarabunPSK"/>
          <w:sz w:val="32"/>
          <w:szCs w:val="32"/>
          <w:cs/>
        </w:rPr>
        <w:t>)……………………………………….…………………………………………………………………………</w:t>
      </w:r>
      <w:r w:rsidRPr="00335B69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335B69">
        <w:rPr>
          <w:rFonts w:ascii="TH SarabunPSK" w:eastAsia="Arial Unicode MS" w:hAnsi="TH SarabunPSK" w:cs="TH SarabunPSK"/>
          <w:sz w:val="32"/>
          <w:szCs w:val="32"/>
          <w:cs/>
        </w:rPr>
        <w:t>………….……………</w:t>
      </w:r>
    </w:p>
    <w:p w14:paraId="371E2B51" w14:textId="77777777" w:rsidR="00AA462A" w:rsidRPr="00335B69" w:rsidRDefault="00AA462A" w:rsidP="00AA462A">
      <w:pPr>
        <w:spacing w:after="0" w:line="240" w:lineRule="auto"/>
        <w:ind w:firstLine="27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335B69">
        <w:rPr>
          <w:rFonts w:ascii="TH SarabunPSK" w:eastAsia="Arial Unicode MS" w:hAnsi="TH SarabunPSK" w:cs="TH SarabunPSK"/>
          <w:sz w:val="32"/>
          <w:szCs w:val="32"/>
          <w:cs/>
        </w:rPr>
        <w:t xml:space="preserve">  ……………………………....……………………………….………………………………………………………………………..…</w:t>
      </w:r>
    </w:p>
    <w:p w14:paraId="110A5FF5" w14:textId="77777777" w:rsidR="00EC42A4" w:rsidRPr="00335B69" w:rsidRDefault="00EC42A4" w:rsidP="00AA462A">
      <w:pPr>
        <w:spacing w:after="0" w:line="240" w:lineRule="auto"/>
        <w:ind w:left="142" w:firstLine="270"/>
        <w:jc w:val="both"/>
        <w:rPr>
          <w:rFonts w:ascii="TH SarabunPSK" w:eastAsia="Arial Unicode MS" w:hAnsi="TH SarabunPSK" w:cs="TH SarabunPSK"/>
          <w:sz w:val="16"/>
          <w:szCs w:val="16"/>
        </w:rPr>
      </w:pPr>
    </w:p>
    <w:p w14:paraId="25681FD3" w14:textId="117CCF85" w:rsidR="00EC42A4" w:rsidRPr="00335B69" w:rsidRDefault="00EC42A4" w:rsidP="00EC42A4">
      <w:pPr>
        <w:spacing w:after="0" w:line="240" w:lineRule="auto"/>
        <w:ind w:left="360" w:hanging="360"/>
        <w:jc w:val="both"/>
        <w:rPr>
          <w:rFonts w:ascii="TH SarabunPSK" w:hAnsi="TH SarabunPSK" w:cs="TH SarabunPSK"/>
          <w:spacing w:val="-2"/>
          <w:sz w:val="32"/>
          <w:szCs w:val="32"/>
        </w:rPr>
      </w:pPr>
      <w:r w:rsidRPr="00335B69">
        <w:rPr>
          <w:rFonts w:ascii="TH SarabunPSK" w:hAnsi="TH SarabunPSK" w:cs="TH SarabunPSK" w:hint="cs"/>
          <w:spacing w:val="-2"/>
          <w:sz w:val="32"/>
          <w:szCs w:val="32"/>
          <w:cs/>
        </w:rPr>
        <w:t>3.</w:t>
      </w:r>
      <w:r w:rsidRPr="00335B6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335B6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335B69">
        <w:rPr>
          <w:rFonts w:ascii="TH SarabunPSK" w:hAnsi="TH SarabunPSK" w:cs="TH SarabunPSK"/>
          <w:spacing w:val="-2"/>
          <w:sz w:val="32"/>
          <w:szCs w:val="32"/>
          <w:cs/>
        </w:rPr>
        <w:t>ตารางเปรียบเทียบการแก้ไขเปลี่ยนแปลงโครงร่างการวิจัยและปรับเปลี่ยนรายละเอียดของโครงการวิจัย</w:t>
      </w:r>
    </w:p>
    <w:p w14:paraId="269995BB" w14:textId="77777777" w:rsidR="00EC42A4" w:rsidRPr="00AC1A2D" w:rsidRDefault="00EC42A4" w:rsidP="00EC42A4">
      <w:pPr>
        <w:spacing w:after="0" w:line="240" w:lineRule="auto"/>
        <w:ind w:left="360" w:hanging="360"/>
        <w:jc w:val="both"/>
        <w:rPr>
          <w:rFonts w:ascii="TH SarabunPSK" w:eastAsia="Arial Unicode MS" w:hAnsi="TH SarabunPSK" w:cs="TH SarabunPSK"/>
          <w:i/>
          <w:iCs/>
          <w:sz w:val="28"/>
        </w:rPr>
      </w:pPr>
      <w:r w:rsidRPr="00335B6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</w:t>
      </w:r>
      <w:r w:rsidRPr="00AC1A2D">
        <w:rPr>
          <w:rFonts w:ascii="TH SarabunPSK" w:hAnsi="TH SarabunPSK" w:cs="TH SarabunPSK"/>
          <w:i/>
          <w:iCs/>
          <w:spacing w:val="-2"/>
          <w:sz w:val="28"/>
        </w:rPr>
        <w:t>(</w:t>
      </w:r>
      <w:r w:rsidRPr="00AC1A2D">
        <w:rPr>
          <w:rFonts w:ascii="TH SarabunPSK" w:hAnsi="TH SarabunPSK" w:cs="TH SarabunPSK" w:hint="cs"/>
          <w:i/>
          <w:iCs/>
          <w:spacing w:val="-2"/>
          <w:sz w:val="28"/>
          <w:cs/>
        </w:rPr>
        <w:t>กรุณาชี้แจงการ</w:t>
      </w:r>
      <w:r w:rsidRPr="00AC1A2D">
        <w:rPr>
          <w:rFonts w:ascii="TH SarabunPSK" w:hAnsi="TH SarabunPSK" w:cs="TH SarabunPSK"/>
          <w:i/>
          <w:iCs/>
          <w:spacing w:val="-2"/>
          <w:sz w:val="28"/>
          <w:cs/>
        </w:rPr>
        <w:t>แก้ไขเปลี่ยนแปลง</w:t>
      </w:r>
      <w:r w:rsidRPr="00AC1A2D">
        <w:rPr>
          <w:rFonts w:ascii="TH SarabunPSK" w:hAnsi="TH SarabunPSK" w:cs="TH SarabunPSK" w:hint="cs"/>
          <w:i/>
          <w:iCs/>
          <w:spacing w:val="-2"/>
          <w:sz w:val="28"/>
          <w:cs/>
        </w:rPr>
        <w:t>ฯ ตามข้อเสนอแนะของคณะกรรมการฯ เป็นรายข้อตามลำดับ</w:t>
      </w:r>
      <w:r w:rsidRPr="00AC1A2D">
        <w:rPr>
          <w:rFonts w:ascii="TH SarabunPSK" w:hAnsi="TH SarabunPSK" w:cs="TH SarabunPSK"/>
          <w:i/>
          <w:iCs/>
          <w:spacing w:val="-2"/>
          <w:sz w:val="28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95"/>
        <w:gridCol w:w="2880"/>
        <w:gridCol w:w="2880"/>
        <w:gridCol w:w="1975"/>
      </w:tblGrid>
      <w:tr w:rsidR="00EC42A4" w:rsidRPr="00335B69" w14:paraId="51F5C1B2" w14:textId="77777777" w:rsidTr="0064064E">
        <w:tc>
          <w:tcPr>
            <w:tcW w:w="895" w:type="dxa"/>
            <w:vAlign w:val="center"/>
          </w:tcPr>
          <w:p w14:paraId="6D11E3A0" w14:textId="77777777" w:rsidR="00EC42A4" w:rsidRPr="00335B69" w:rsidRDefault="00EC42A4" w:rsidP="0064064E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335B69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Align w:val="center"/>
          </w:tcPr>
          <w:p w14:paraId="62564FE8" w14:textId="77777777" w:rsidR="00EC42A4" w:rsidRPr="00335B69" w:rsidRDefault="00EC42A4" w:rsidP="0064064E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335B69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หัวข้อและเนื้อหาเดิม</w:t>
            </w:r>
          </w:p>
        </w:tc>
        <w:tc>
          <w:tcPr>
            <w:tcW w:w="2880" w:type="dxa"/>
            <w:vAlign w:val="center"/>
          </w:tcPr>
          <w:p w14:paraId="24446EF2" w14:textId="77777777" w:rsidR="00EC42A4" w:rsidRPr="00335B69" w:rsidRDefault="00EC42A4" w:rsidP="0064064E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335B69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หัวข้อและเนื้อหาที่ปรับใหม่</w:t>
            </w:r>
          </w:p>
        </w:tc>
        <w:tc>
          <w:tcPr>
            <w:tcW w:w="1975" w:type="dxa"/>
            <w:vAlign w:val="center"/>
          </w:tcPr>
          <w:p w14:paraId="7060F076" w14:textId="77777777" w:rsidR="00EC42A4" w:rsidRPr="00335B69" w:rsidRDefault="00EC42A4" w:rsidP="0064064E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335B69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เหตุผลที่ปรับเปลี่ยน</w:t>
            </w:r>
          </w:p>
        </w:tc>
      </w:tr>
      <w:tr w:rsidR="00EC42A4" w:rsidRPr="00335B69" w14:paraId="281314B7" w14:textId="77777777" w:rsidTr="0064064E">
        <w:tc>
          <w:tcPr>
            <w:tcW w:w="895" w:type="dxa"/>
          </w:tcPr>
          <w:p w14:paraId="5C14B9FB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222FB6BD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B82415C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6F1231F2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EC42A4" w:rsidRPr="00335B69" w14:paraId="2E530C70" w14:textId="77777777" w:rsidTr="0064064E">
        <w:tc>
          <w:tcPr>
            <w:tcW w:w="895" w:type="dxa"/>
          </w:tcPr>
          <w:p w14:paraId="7F0E776F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6908DE0D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43B74F6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4802CBD9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EC42A4" w:rsidRPr="00335B69" w14:paraId="15266080" w14:textId="77777777" w:rsidTr="0064064E">
        <w:tc>
          <w:tcPr>
            <w:tcW w:w="895" w:type="dxa"/>
          </w:tcPr>
          <w:p w14:paraId="4310FEE7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E0FB211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3B2F2153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1A1E3D67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EC42A4" w:rsidRPr="00335B69" w14:paraId="120C436F" w14:textId="77777777" w:rsidTr="0064064E">
        <w:tc>
          <w:tcPr>
            <w:tcW w:w="895" w:type="dxa"/>
          </w:tcPr>
          <w:p w14:paraId="7C50DE4C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56CF49B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FF0C6D4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5308C221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EC42A4" w:rsidRPr="00335B69" w14:paraId="41965728" w14:textId="77777777" w:rsidTr="0064064E">
        <w:tc>
          <w:tcPr>
            <w:tcW w:w="895" w:type="dxa"/>
          </w:tcPr>
          <w:p w14:paraId="7B83ABD3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563A7D4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B2A3253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7CD990D6" w14:textId="77777777" w:rsidR="00EC42A4" w:rsidRPr="00335B69" w:rsidRDefault="00EC42A4" w:rsidP="0064064E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</w:tbl>
    <w:p w14:paraId="2989C570" w14:textId="77777777" w:rsidR="00EC42A4" w:rsidRPr="00335B69" w:rsidRDefault="00EC42A4" w:rsidP="00EC42A4">
      <w:pPr>
        <w:spacing w:after="0" w:line="240" w:lineRule="auto"/>
        <w:jc w:val="both"/>
        <w:rPr>
          <w:rFonts w:ascii="TH SarabunPSK" w:eastAsia="Arial Unicode MS" w:hAnsi="TH SarabunPSK" w:cs="TH SarabunPSK"/>
          <w:sz w:val="10"/>
          <w:szCs w:val="10"/>
        </w:rPr>
      </w:pPr>
    </w:p>
    <w:p w14:paraId="51D92C73" w14:textId="77777777" w:rsidR="00AA462A" w:rsidRPr="00335B69" w:rsidRDefault="00AA462A" w:rsidP="00AA462A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335B69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หมายเหตุ</w:t>
      </w:r>
      <w:r w:rsidRPr="00335B69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:</w:t>
      </w:r>
      <w:r w:rsidRPr="00335B69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Pr="00335B69">
        <w:rPr>
          <w:rFonts w:ascii="TH SarabunPSK" w:eastAsia="Arial Unicode MS" w:hAnsi="TH SarabunPSK" w:cs="TH SarabunPSK" w:hint="cs"/>
          <w:sz w:val="32"/>
          <w:szCs w:val="32"/>
          <w:cs/>
        </w:rPr>
        <w:t>โปรดแนบเอกสารที่เกี่ยวข้องเพื่อประกอบการพิจารณา</w:t>
      </w:r>
    </w:p>
    <w:p w14:paraId="138B24E0" w14:textId="77777777" w:rsidR="00AA462A" w:rsidRPr="00335B69" w:rsidRDefault="00AA462A" w:rsidP="00AA462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14:paraId="5C126AD5" w14:textId="77777777" w:rsidR="00AA462A" w:rsidRPr="00F27BF8" w:rsidRDefault="00AA462A" w:rsidP="00AA462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lastRenderedPageBreak/>
        <w:t xml:space="preserve">3.  คำอธิบายอื่น ๆ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(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ถ้ามี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499955D4" w14:textId="77777777" w:rsidR="00AA462A" w:rsidRPr="00F27BF8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……………………………………….…………………………………………………………………………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………….……</w:t>
      </w:r>
    </w:p>
    <w:p w14:paraId="1A7E87CD" w14:textId="77777777" w:rsidR="00AA462A" w:rsidRPr="00F27BF8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……………………………………….…………………………………………………………………………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………….……</w:t>
      </w:r>
    </w:p>
    <w:p w14:paraId="032C7887" w14:textId="77777777" w:rsidR="00AA462A" w:rsidRPr="004A3341" w:rsidRDefault="00AA462A" w:rsidP="00AA462A">
      <w:pPr>
        <w:spacing w:after="0" w:line="240" w:lineRule="auto"/>
        <w:jc w:val="both"/>
        <w:rPr>
          <w:rFonts w:ascii="TH SarabunPSK" w:eastAsia="Arial Unicode MS" w:hAnsi="TH SarabunPSK" w:cs="TH SarabunPSK"/>
          <w:sz w:val="20"/>
          <w:szCs w:val="20"/>
        </w:rPr>
      </w:pPr>
    </w:p>
    <w:p w14:paraId="5C18773B" w14:textId="77777777" w:rsidR="00AA462A" w:rsidRPr="00F27BF8" w:rsidRDefault="00AA462A" w:rsidP="00AA462A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31A30860" w14:textId="77777777" w:rsidR="00AA462A" w:rsidRPr="00F27BF8" w:rsidRDefault="00AA462A" w:rsidP="00AA462A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5685119B" w14:textId="77777777" w:rsidR="00AA462A" w:rsidRPr="00F27BF8" w:rsidRDefault="00AA462A" w:rsidP="00AA462A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4A015321" w14:textId="77777777" w:rsidR="00643A58" w:rsidRDefault="00AA462A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067DD7A3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63968ADA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08A047FA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04095CAE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70486E3B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60F95BA7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3CCE89B6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5D8DBE19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4351AA28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3695F7DA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1667225A" w14:textId="77777777" w:rsidR="00EC42A4" w:rsidRDefault="00EC42A4" w:rsidP="00643A58">
      <w:pPr>
        <w:spacing w:after="0" w:line="240" w:lineRule="auto"/>
        <w:ind w:firstLine="3828"/>
        <w:jc w:val="both"/>
        <w:rPr>
          <w:rFonts w:ascii="TH SarabunPSK" w:eastAsia="Angsana New" w:hAnsi="TH SarabunPSK" w:cs="TH SarabunPSK"/>
          <w:sz w:val="32"/>
          <w:szCs w:val="32"/>
        </w:rPr>
      </w:pPr>
    </w:p>
    <w:sectPr w:rsidR="00EC42A4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085F" w14:textId="77777777" w:rsidR="001F63D5" w:rsidRDefault="001F63D5" w:rsidP="00FD18A4">
      <w:pPr>
        <w:spacing w:after="0" w:line="240" w:lineRule="auto"/>
      </w:pPr>
      <w:r>
        <w:separator/>
      </w:r>
    </w:p>
  </w:endnote>
  <w:endnote w:type="continuationSeparator" w:id="0">
    <w:p w14:paraId="71C70877" w14:textId="77777777" w:rsidR="001F63D5" w:rsidRDefault="001F63D5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4159" w14:textId="77777777" w:rsidR="001F63D5" w:rsidRDefault="001F63D5" w:rsidP="00FD18A4">
      <w:pPr>
        <w:spacing w:after="0" w:line="240" w:lineRule="auto"/>
      </w:pPr>
      <w:r>
        <w:separator/>
      </w:r>
    </w:p>
  </w:footnote>
  <w:footnote w:type="continuationSeparator" w:id="0">
    <w:p w14:paraId="2204F01C" w14:textId="77777777" w:rsidR="001F63D5" w:rsidRDefault="001F63D5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5CCEAB12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2B2C8916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1E7D"/>
    <w:rsid w:val="001E2DF9"/>
    <w:rsid w:val="001E51D0"/>
    <w:rsid w:val="001E7F37"/>
    <w:rsid w:val="001F04D9"/>
    <w:rsid w:val="001F12BB"/>
    <w:rsid w:val="001F1643"/>
    <w:rsid w:val="001F63D5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B69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66BB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A2D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2D9E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07952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18FF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2C6A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063D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D6D3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5</cp:revision>
  <cp:lastPrinted>2025-11-27T07:33:00Z</cp:lastPrinted>
  <dcterms:created xsi:type="dcterms:W3CDTF">2026-05-28T02:17:00Z</dcterms:created>
  <dcterms:modified xsi:type="dcterms:W3CDTF">2026-06-26T04:33:00Z</dcterms:modified>
</cp:coreProperties>
</file>